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1A4B" w14:textId="6AD1126E" w:rsidR="00223B34" w:rsidRDefault="00756DB4" w:rsidP="00770AFA">
      <w:pPr>
        <w:pStyle w:val="Nagwek2"/>
        <w:ind w:left="819" w:right="523"/>
      </w:pPr>
      <w:r>
        <w:t>WNIOSEK</w:t>
      </w:r>
    </w:p>
    <w:p w14:paraId="633A9765" w14:textId="217EC428" w:rsidR="00223B34" w:rsidRDefault="00756DB4" w:rsidP="00770AFA">
      <w:pPr>
        <w:shd w:val="clear" w:color="auto" w:fill="D9D9D9"/>
        <w:spacing w:after="7" w:line="277" w:lineRule="auto"/>
        <w:ind w:left="819" w:right="523"/>
        <w:jc w:val="center"/>
      </w:pPr>
      <w:r>
        <w:rPr>
          <w:rFonts w:ascii="Arial" w:eastAsia="Arial" w:hAnsi="Arial" w:cs="Arial"/>
          <w:b/>
          <w:sz w:val="28"/>
        </w:rPr>
        <w:t>o ustalenie lokalizacji inwestycji celu publicznego albo</w:t>
      </w:r>
      <w:r w:rsidR="00770AFA">
        <w:rPr>
          <w:rFonts w:ascii="Arial" w:eastAsia="Arial" w:hAnsi="Arial" w:cs="Arial"/>
          <w:b/>
          <w:sz w:val="28"/>
        </w:rPr>
        <w:t xml:space="preserve"> warunków zabudowy</w:t>
      </w:r>
    </w:p>
    <w:p w14:paraId="71F82E01" w14:textId="6328DF6F" w:rsidR="00223B34" w:rsidRDefault="00756DB4" w:rsidP="00770AFA">
      <w:pPr>
        <w:spacing w:after="6" w:line="250" w:lineRule="auto"/>
        <w:ind w:left="98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</w:t>
      </w:r>
      <w:r w:rsidR="00770AFA">
        <w:t xml:space="preserve"> </w:t>
      </w:r>
      <w:r>
        <w:rPr>
          <w:rFonts w:ascii="Arial" w:eastAsia="Arial" w:hAnsi="Arial" w:cs="Arial"/>
          <w:sz w:val="16"/>
        </w:rPr>
        <w:t xml:space="preserve">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</w:t>
      </w:r>
    </w:p>
    <w:p w14:paraId="5909C38A" w14:textId="77777777" w:rsidR="00223B34" w:rsidRDefault="00756DB4">
      <w:pPr>
        <w:numPr>
          <w:ilvl w:val="0"/>
          <w:numId w:val="1"/>
        </w:numPr>
        <w:shd w:val="clear" w:color="auto" w:fill="D9D9D9"/>
        <w:spacing w:after="54"/>
        <w:ind w:hanging="356"/>
      </w:pPr>
      <w:r>
        <w:rPr>
          <w:rFonts w:ascii="Arial" w:eastAsia="Arial" w:hAnsi="Arial" w:cs="Arial"/>
          <w:b/>
          <w:sz w:val="24"/>
        </w:rPr>
        <w:t xml:space="preserve">ORGAN </w:t>
      </w:r>
    </w:p>
    <w:p w14:paraId="669F639E" w14:textId="77777777" w:rsidR="00223B34" w:rsidRDefault="00756DB4">
      <w:pPr>
        <w:spacing w:after="200"/>
        <w:ind w:left="96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p w14:paraId="0BBD801D" w14:textId="77777777" w:rsidR="00223B34" w:rsidRDefault="00756DB4">
      <w:pPr>
        <w:numPr>
          <w:ilvl w:val="0"/>
          <w:numId w:val="1"/>
        </w:numPr>
        <w:shd w:val="clear" w:color="auto" w:fill="D9D9D9"/>
        <w:spacing w:after="256"/>
        <w:ind w:hanging="356"/>
      </w:pPr>
      <w:r>
        <w:rPr>
          <w:rFonts w:ascii="Arial" w:eastAsia="Arial" w:hAnsi="Arial" w:cs="Arial"/>
          <w:b/>
          <w:sz w:val="24"/>
        </w:rPr>
        <w:t xml:space="preserve">RODZAJ WNIOSKU </w:t>
      </w:r>
    </w:p>
    <w:p w14:paraId="7FE89898" w14:textId="77777777" w:rsidR="00223B34" w:rsidRDefault="00756DB4">
      <w:pPr>
        <w:spacing w:after="9" w:line="250" w:lineRule="auto"/>
        <w:ind w:left="114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 ustalenie lokalizacji inwestycji celu publicznego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o ustalenie warunków zabudowy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9330B0A" w14:textId="77777777" w:rsidR="00223B34" w:rsidRDefault="00756DB4">
      <w:pPr>
        <w:pStyle w:val="Nagwek3"/>
        <w:spacing w:after="54"/>
        <w:ind w:left="206"/>
      </w:pPr>
      <w:r>
        <w:t>3. DANE WNIOSKODAWCY</w:t>
      </w:r>
      <w:r>
        <w:rPr>
          <w:b w:val="0"/>
          <w:vertAlign w:val="superscript"/>
        </w:rPr>
        <w:t>2)</w:t>
      </w:r>
      <w:r>
        <w:t xml:space="preserve"> </w:t>
      </w:r>
    </w:p>
    <w:p w14:paraId="563B3002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7ADB177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1D7DFBEC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……............... Nr lokalu: ……………………. </w:t>
      </w:r>
    </w:p>
    <w:p w14:paraId="05365079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14:paraId="0FB9ED3B" w14:textId="77777777" w:rsidR="00223B34" w:rsidRDefault="00756DB4">
      <w:pPr>
        <w:spacing w:after="54" w:line="250" w:lineRule="auto"/>
        <w:ind w:left="114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 </w:t>
      </w:r>
    </w:p>
    <w:p w14:paraId="6ACE978B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1298A8A9" w14:textId="77777777" w:rsidR="00223B34" w:rsidRDefault="00756DB4">
      <w:pPr>
        <w:spacing w:after="175" w:line="265" w:lineRule="auto"/>
        <w:ind w:left="502" w:right="574" w:hanging="421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 terenu objętego wnioskiem?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14:paraId="058B03EF" w14:textId="77777777" w:rsidR="00223B34" w:rsidRDefault="00756DB4">
      <w:pPr>
        <w:pStyle w:val="Nagwek3"/>
        <w:spacing w:after="32"/>
        <w:ind w:left="206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14:paraId="4122A591" w14:textId="77777777" w:rsidR="00223B34" w:rsidRDefault="00756DB4">
      <w:pPr>
        <w:spacing w:after="71"/>
        <w:ind w:left="91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693678ED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14:paraId="69CA0059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 Nr lokalu: …………………. Miejscowość: ……………………………………………………. Kod pocztowy: ...……………………………………. </w:t>
      </w:r>
    </w:p>
    <w:p w14:paraId="057C57E3" w14:textId="77777777" w:rsidR="00223B34" w:rsidRDefault="00756DB4">
      <w:pPr>
        <w:spacing w:after="57" w:line="250" w:lineRule="auto"/>
        <w:ind w:left="114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14:paraId="0E44551E" w14:textId="77777777" w:rsidR="00223B34" w:rsidRDefault="00756DB4">
      <w:pPr>
        <w:spacing w:after="207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6E821578" w14:textId="77777777" w:rsidR="00223B34" w:rsidRDefault="00756DB4">
      <w:pPr>
        <w:pStyle w:val="Nagwek3"/>
        <w:spacing w:after="90"/>
        <w:ind w:left="203" w:firstLine="0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14:paraId="0F7E97EE" w14:textId="77777777" w:rsidR="00223B34" w:rsidRDefault="00756DB4">
      <w:pPr>
        <w:spacing w:after="26"/>
        <w:ind w:left="91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6973857" w14:textId="77777777" w:rsidR="00223B34" w:rsidRDefault="00756DB4">
      <w:pPr>
        <w:spacing w:after="25" w:line="265" w:lineRule="auto"/>
        <w:ind w:left="91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14:paraId="725921E4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6076222F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 </w:t>
      </w:r>
    </w:p>
    <w:p w14:paraId="2F0A56BE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Powiat: ………………………………………….. Gmina: .………………..……………………………………………... </w:t>
      </w:r>
    </w:p>
    <w:p w14:paraId="3AAE7F8E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………................ Nr lokalu: ………………... </w:t>
      </w:r>
    </w:p>
    <w:p w14:paraId="53603DD5" w14:textId="77777777" w:rsidR="00223B34" w:rsidRDefault="00756DB4">
      <w:pPr>
        <w:spacing w:after="25" w:line="265" w:lineRule="auto"/>
        <w:ind w:left="91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...………………………………….... </w:t>
      </w:r>
    </w:p>
    <w:p w14:paraId="2E30E6A7" w14:textId="77777777" w:rsidR="00223B34" w:rsidRDefault="00756DB4">
      <w:pPr>
        <w:spacing w:after="56" w:line="250" w:lineRule="auto"/>
        <w:ind w:left="114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 </w:t>
      </w:r>
    </w:p>
    <w:p w14:paraId="0C1F27E4" w14:textId="3C5B7126" w:rsidR="00223B34" w:rsidRDefault="00756DB4" w:rsidP="00770AFA">
      <w:pPr>
        <w:spacing w:after="0" w:line="265" w:lineRule="auto"/>
        <w:ind w:left="9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>: …………………………….……………...………</w:t>
      </w:r>
      <w:r w:rsidR="00770AFA">
        <w:rPr>
          <w:rFonts w:ascii="Arial" w:eastAsia="Arial" w:hAnsi="Arial" w:cs="Arial"/>
          <w:sz w:val="20"/>
        </w:rPr>
        <w:t>…</w:t>
      </w:r>
    </w:p>
    <w:p w14:paraId="2249FE37" w14:textId="77777777" w:rsidR="00223B34" w:rsidRDefault="00756DB4" w:rsidP="00770AFA">
      <w:pPr>
        <w:pStyle w:val="Nagwek3"/>
        <w:spacing w:after="67"/>
        <w:ind w:left="0" w:firstLine="0"/>
      </w:pPr>
      <w:r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14:paraId="0BAA5A27" w14:textId="77777777" w:rsidR="00223B34" w:rsidRDefault="00756DB4">
      <w:pPr>
        <w:spacing w:after="47"/>
        <w:ind w:left="98" w:hanging="10"/>
      </w:pPr>
      <w:r>
        <w:rPr>
          <w:rFonts w:ascii="Arial" w:eastAsia="Arial" w:hAnsi="Arial" w:cs="Arial"/>
          <w:sz w:val="20"/>
        </w:rPr>
        <w:t>U</w:t>
      </w:r>
      <w:r>
        <w:rPr>
          <w:rFonts w:ascii="Arial" w:eastAsia="Arial" w:hAnsi="Arial" w:cs="Arial"/>
          <w:sz w:val="20"/>
        </w:rPr>
        <w:t>lica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14:paraId="440FFC1D" w14:textId="043521AB" w:rsidR="00223B34" w:rsidRDefault="00756DB4" w:rsidP="00770AFA">
      <w:pPr>
        <w:spacing w:after="47"/>
        <w:ind w:left="98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14:paraId="3447C6C4" w14:textId="77777777" w:rsidR="00223B34" w:rsidRDefault="00756DB4">
      <w:pPr>
        <w:spacing w:after="7" w:line="250" w:lineRule="auto"/>
        <w:ind w:left="113" w:right="106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…………………………………………………………………........ </w:t>
      </w:r>
    </w:p>
    <w:tbl>
      <w:tblPr>
        <w:tblStyle w:val="TableGrid"/>
        <w:tblW w:w="9641" w:type="dxa"/>
        <w:tblInd w:w="108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447"/>
        <w:gridCol w:w="925"/>
        <w:gridCol w:w="1257"/>
        <w:gridCol w:w="1675"/>
        <w:gridCol w:w="1677"/>
        <w:gridCol w:w="569"/>
        <w:gridCol w:w="1528"/>
      </w:tblGrid>
      <w:tr w:rsidR="00223B34" w14:paraId="475B053A" w14:textId="77777777">
        <w:trPr>
          <w:trHeight w:val="47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2C10" w14:textId="77777777" w:rsidR="00223B34" w:rsidRDefault="00756DB4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43A02" w14:textId="77777777" w:rsidR="00223B34" w:rsidRDefault="00223B34"/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20A2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9468" w14:textId="77777777" w:rsidR="00223B34" w:rsidRDefault="00756DB4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1067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2937" w14:textId="77777777" w:rsidR="00223B34" w:rsidRDefault="00756DB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F0F19" w14:textId="77777777" w:rsidR="00223B34" w:rsidRDefault="00223B34"/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33668" w14:textId="77777777" w:rsidR="00223B34" w:rsidRDefault="00756DB4">
            <w:pPr>
              <w:spacing w:after="0"/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223B34" w14:paraId="26C80647" w14:textId="77777777">
        <w:trPr>
          <w:trHeight w:val="684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6CEC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… </w:t>
            </w:r>
          </w:p>
          <w:p w14:paraId="1B334DF6" w14:textId="77777777" w:rsidR="00223B34" w:rsidRDefault="00756DB4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A42A100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72D2F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EFD0FAF" w14:textId="77777777" w:rsidR="00223B34" w:rsidRDefault="00756DB4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D4F7B7A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0B510" w14:textId="77777777" w:rsidR="00223B34" w:rsidRDefault="00223B34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F410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995EE12" w14:textId="77777777" w:rsidR="00223B34" w:rsidRDefault="00756DB4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7DADD84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D48B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D9685D5" w14:textId="77777777" w:rsidR="00223B34" w:rsidRDefault="00756DB4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298EBBB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D58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341CED6" w14:textId="77777777" w:rsidR="00223B34" w:rsidRDefault="00756DB4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A8C7B9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F833" w14:textId="77777777" w:rsidR="00223B34" w:rsidRDefault="00756DB4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8F876E6" w14:textId="77777777" w:rsidR="00223B34" w:rsidRDefault="00756DB4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EF61C23" w14:textId="77777777" w:rsidR="00223B34" w:rsidRDefault="00756DB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2489B" w14:textId="77777777" w:rsidR="00223B34" w:rsidRDefault="00223B34"/>
        </w:tc>
      </w:tr>
    </w:tbl>
    <w:p w14:paraId="22834EDA" w14:textId="1DE33817" w:rsidR="00223B34" w:rsidRDefault="00756DB4" w:rsidP="00770AFA">
      <w:pPr>
        <w:spacing w:after="60"/>
        <w:ind w:left="103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2274CDD9" w14:textId="77777777" w:rsidR="00223B34" w:rsidRDefault="00756DB4">
      <w:pPr>
        <w:pStyle w:val="Nagwek3"/>
        <w:spacing w:after="54"/>
        <w:ind w:left="206"/>
      </w:pPr>
      <w:r>
        <w:t xml:space="preserve">7. CHARAKTERYSTYKA INWESTYCJI </w:t>
      </w:r>
    </w:p>
    <w:p w14:paraId="7609D0B3" w14:textId="77777777" w:rsidR="00223B34" w:rsidRDefault="00756DB4" w:rsidP="00770AFA">
      <w:pPr>
        <w:spacing w:after="47"/>
        <w:ind w:left="98" w:hanging="10"/>
        <w:jc w:val="both"/>
      </w:pPr>
      <w:r>
        <w:rPr>
          <w:rFonts w:ascii="Arial" w:eastAsia="Arial" w:hAnsi="Arial" w:cs="Arial"/>
          <w:sz w:val="20"/>
        </w:rPr>
        <w:t>7</w:t>
      </w:r>
      <w:r>
        <w:rPr>
          <w:rFonts w:ascii="Arial" w:eastAsia="Arial" w:hAnsi="Arial" w:cs="Arial"/>
          <w:sz w:val="20"/>
        </w:rPr>
        <w:t xml:space="preserve">.1. </w:t>
      </w:r>
      <w:r>
        <w:rPr>
          <w:rFonts w:ascii="Arial" w:eastAsia="Arial" w:hAnsi="Arial" w:cs="Arial"/>
          <w:sz w:val="20"/>
        </w:rPr>
        <w:t xml:space="preserve">Nazwa inwestycji: ……………………………………………………………………………………………………. </w:t>
      </w:r>
    </w:p>
    <w:p w14:paraId="71985F2E" w14:textId="77777777" w:rsidR="00223B34" w:rsidRDefault="00756DB4" w:rsidP="00770AFA">
      <w:pPr>
        <w:spacing w:after="83"/>
        <w:ind w:left="98" w:hanging="10"/>
        <w:jc w:val="both"/>
      </w:pPr>
      <w:r>
        <w:rPr>
          <w:rFonts w:ascii="Arial" w:eastAsia="Arial" w:hAnsi="Arial" w:cs="Arial"/>
          <w:sz w:val="20"/>
        </w:rPr>
        <w:t xml:space="preserve">7.2. Sposób wyznaczenia terenu inwestycji wskazanego w punkcie 6: </w:t>
      </w:r>
    </w:p>
    <w:p w14:paraId="7D886729" w14:textId="77777777" w:rsidR="00223B34" w:rsidRDefault="00756DB4" w:rsidP="00770AFA">
      <w:pPr>
        <w:spacing w:after="52" w:line="250" w:lineRule="auto"/>
        <w:ind w:left="526" w:right="10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14:paraId="74EA8F0C" w14:textId="77777777" w:rsidR="00223B34" w:rsidRDefault="00756DB4" w:rsidP="00770AFA">
      <w:pPr>
        <w:spacing w:after="7" w:line="250" w:lineRule="auto"/>
        <w:ind w:left="526" w:right="10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. </w:t>
      </w:r>
    </w:p>
    <w:p w14:paraId="657EA2A3" w14:textId="77777777" w:rsidR="00223B34" w:rsidRDefault="00756DB4" w:rsidP="00770AFA">
      <w:pPr>
        <w:spacing w:after="89" w:line="250" w:lineRule="auto"/>
        <w:ind w:left="588" w:hanging="500"/>
        <w:jc w:val="both"/>
      </w:pPr>
      <w:r>
        <w:rPr>
          <w:rFonts w:ascii="Arial" w:eastAsia="Arial" w:hAnsi="Arial" w:cs="Arial"/>
          <w:sz w:val="16"/>
        </w:rPr>
        <w:t xml:space="preserve">7.2.1. 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 </w:t>
      </w:r>
    </w:p>
    <w:p w14:paraId="46323AFB" w14:textId="77777777" w:rsidR="00223B34" w:rsidRDefault="00756DB4" w:rsidP="00770AFA">
      <w:pPr>
        <w:spacing w:after="53" w:line="250" w:lineRule="auto"/>
        <w:ind w:left="533" w:hanging="429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100D7B04" w14:textId="77777777" w:rsidR="00223B34" w:rsidRDefault="00756DB4" w:rsidP="00770AFA">
      <w:pPr>
        <w:spacing w:after="47"/>
        <w:ind w:left="98" w:hanging="10"/>
        <w:jc w:val="both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7034F508" w14:textId="77777777" w:rsidR="00223B34" w:rsidRDefault="00756DB4" w:rsidP="00770AFA">
      <w:pPr>
        <w:spacing w:after="47"/>
        <w:ind w:left="541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3AA93708" w14:textId="77777777" w:rsidR="00223B34" w:rsidRDefault="00756DB4" w:rsidP="00770AFA">
      <w:pPr>
        <w:spacing w:after="47"/>
        <w:ind w:left="98" w:hanging="10"/>
        <w:jc w:val="both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08B102F4" w14:textId="77777777" w:rsidR="00223B34" w:rsidRDefault="00756DB4" w:rsidP="00770AFA">
      <w:pPr>
        <w:spacing w:after="47"/>
        <w:ind w:left="541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9CB0457" w14:textId="77777777" w:rsidR="00223B34" w:rsidRDefault="00756DB4" w:rsidP="00770AFA">
      <w:pPr>
        <w:spacing w:after="7" w:line="250" w:lineRule="auto"/>
        <w:ind w:left="113" w:right="106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660" w:type="dxa"/>
        <w:tblInd w:w="108" w:type="dxa"/>
        <w:tblCellMar>
          <w:top w:w="30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223B34" w14:paraId="646E85FE" w14:textId="77777777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2BD6" w14:textId="77777777" w:rsidR="00223B34" w:rsidRDefault="00756DB4" w:rsidP="00770AFA">
            <w:pPr>
              <w:spacing w:after="0"/>
              <w:ind w:left="10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8D5A" w14:textId="77777777" w:rsidR="00223B34" w:rsidRDefault="00756DB4" w:rsidP="00770AFA">
            <w:pPr>
              <w:spacing w:after="0"/>
              <w:ind w:left="33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A305" w14:textId="77777777" w:rsidR="00223B34" w:rsidRDefault="00756DB4" w:rsidP="00770AFA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AAD2" w14:textId="77777777" w:rsidR="00223B34" w:rsidRDefault="00223B34" w:rsidP="00770AFA">
            <w:pPr>
              <w:jc w:val="both"/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2F003" w14:textId="77777777" w:rsidR="00223B34" w:rsidRDefault="00756DB4" w:rsidP="00770AFA">
            <w:pPr>
              <w:spacing w:after="0"/>
              <w:ind w:left="66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223B34" w14:paraId="4C38495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587B" w14:textId="77777777" w:rsidR="00223B34" w:rsidRDefault="00223B34" w:rsidP="00770AFA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6683" w14:textId="77777777" w:rsidR="00223B34" w:rsidRDefault="00223B34" w:rsidP="00770AFA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84EF" w14:textId="77777777" w:rsidR="00223B34" w:rsidRDefault="00223B34" w:rsidP="00770AFA">
            <w:pPr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79A65" w14:textId="77777777" w:rsidR="00223B34" w:rsidRDefault="00223B34" w:rsidP="00770AFA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AD8CD" w14:textId="77777777" w:rsidR="00223B34" w:rsidRDefault="00756DB4" w:rsidP="00770AF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0E96" w14:textId="77777777" w:rsidR="00223B34" w:rsidRDefault="00756DB4" w:rsidP="00770AFA">
            <w:pPr>
              <w:spacing w:after="0"/>
              <w:ind w:left="10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223B34" w14:paraId="1A92277E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4975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E1B9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5657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A232B" w14:textId="77777777" w:rsidR="00223B34" w:rsidRDefault="00756DB4" w:rsidP="00770AFA">
            <w:pPr>
              <w:spacing w:after="0"/>
              <w:ind w:left="10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4011D" w14:textId="77777777" w:rsidR="00223B34" w:rsidRDefault="00223B34" w:rsidP="00770AFA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7CDE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32B80F1B" w14:textId="77777777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441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665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001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282DC" w14:textId="77777777" w:rsidR="00223B34" w:rsidRDefault="00756DB4" w:rsidP="00770AFA">
            <w:pPr>
              <w:spacing w:after="0"/>
              <w:ind w:left="10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30C5D" w14:textId="77777777" w:rsidR="00223B34" w:rsidRDefault="00223B34" w:rsidP="00770AFA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879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48CDDECB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01B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F8B8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8DAD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EEFB9" w14:textId="77777777" w:rsidR="00223B34" w:rsidRDefault="00756DB4" w:rsidP="00770AFA">
            <w:pPr>
              <w:spacing w:after="0"/>
              <w:ind w:left="10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F9027" w14:textId="77777777" w:rsidR="00223B34" w:rsidRDefault="00223B34" w:rsidP="00770AFA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236D" w14:textId="77777777" w:rsidR="00223B34" w:rsidRDefault="00756DB4" w:rsidP="00770AFA">
            <w:pPr>
              <w:spacing w:after="0"/>
              <w:ind w:left="107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1CE8F58E" w14:textId="77777777" w:rsidR="00223B34" w:rsidRDefault="00756DB4" w:rsidP="00770AFA">
      <w:pPr>
        <w:spacing w:after="50" w:line="250" w:lineRule="auto"/>
        <w:ind w:left="113" w:right="106" w:hanging="10"/>
        <w:jc w:val="both"/>
      </w:pPr>
      <w:r>
        <w:rPr>
          <w:rFonts w:ascii="Arial" w:eastAsia="Arial" w:hAnsi="Arial" w:cs="Arial"/>
          <w:sz w:val="20"/>
        </w:rPr>
        <w:t xml:space="preserve">7.7. </w:t>
      </w:r>
      <w:r>
        <w:rPr>
          <w:rFonts w:ascii="Arial" w:eastAsia="Arial" w:hAnsi="Arial" w:cs="Arial"/>
          <w:sz w:val="20"/>
        </w:rPr>
        <w:t xml:space="preserve">Sposób oddziaływania, w przypadku gdy obszar oddziaływania obiektu wykracza poza teren inwestycji: </w:t>
      </w:r>
    </w:p>
    <w:p w14:paraId="3020F9F7" w14:textId="77777777" w:rsidR="00223B34" w:rsidRDefault="00756DB4" w:rsidP="00770AFA">
      <w:pPr>
        <w:spacing w:after="48" w:line="250" w:lineRule="auto"/>
        <w:ind w:left="541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7C22471A" w14:textId="77777777" w:rsidR="00223B34" w:rsidRDefault="00756DB4" w:rsidP="00770AFA">
      <w:pPr>
        <w:spacing w:after="52" w:line="250" w:lineRule="auto"/>
        <w:ind w:left="531" w:right="106" w:hanging="428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A0EB07F" w14:textId="77777777" w:rsidR="00223B34" w:rsidRDefault="00756DB4" w:rsidP="00770AFA">
      <w:pPr>
        <w:spacing w:after="50" w:line="250" w:lineRule="auto"/>
        <w:ind w:left="541" w:hanging="10"/>
        <w:jc w:val="both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3095E250" w14:textId="77777777" w:rsidR="00223B34" w:rsidRDefault="00756DB4" w:rsidP="00770AFA">
      <w:pPr>
        <w:spacing w:after="89" w:line="250" w:lineRule="auto"/>
        <w:ind w:left="114" w:hanging="10"/>
        <w:jc w:val="both"/>
      </w:pPr>
      <w:r>
        <w:rPr>
          <w:rFonts w:ascii="Arial" w:eastAsia="Arial" w:hAnsi="Arial" w:cs="Arial"/>
          <w:sz w:val="20"/>
        </w:rPr>
        <w:t xml:space="preserve">7.9. Czy inwestycja dotyczy: </w:t>
      </w:r>
    </w:p>
    <w:p w14:paraId="0117D94E" w14:textId="77777777" w:rsidR="00223B34" w:rsidRDefault="00756DB4" w:rsidP="00770AFA">
      <w:pPr>
        <w:spacing w:after="91" w:line="250" w:lineRule="auto"/>
        <w:ind w:left="851" w:right="106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wolnostojącego, nie więcej niż dwukondygnacyjnego budynku mieszkalnego jednorodzinnego o powierzchni zabudowy do 70 m², o którym mowa w art. 29 ust. 1 pkt 1a ustawy z dnia 7 lipca 1994 r. – Prawo budowlane (Dz. U. z 2023 r. poz. 682,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         </w:t>
      </w:r>
    </w:p>
    <w:p w14:paraId="0AF82855" w14:textId="77777777" w:rsidR="00223B34" w:rsidRDefault="00756DB4" w:rsidP="00770AFA">
      <w:pPr>
        <w:spacing w:after="7" w:line="250" w:lineRule="auto"/>
        <w:ind w:left="526" w:right="10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biogazowni rolniczej spełniającej warunki określone w art. 4 ust. 1 ustawy z dnia 13 lipca 2023 r. </w:t>
      </w:r>
    </w:p>
    <w:p w14:paraId="6D2FF1AF" w14:textId="77777777" w:rsidR="00223B34" w:rsidRDefault="00756DB4" w:rsidP="00770AFA">
      <w:pPr>
        <w:spacing w:after="92" w:line="250" w:lineRule="auto"/>
        <w:ind w:left="876" w:right="106" w:hanging="10"/>
        <w:jc w:val="both"/>
      </w:pPr>
      <w:r>
        <w:rPr>
          <w:rFonts w:ascii="Arial" w:eastAsia="Arial" w:hAnsi="Arial" w:cs="Arial"/>
          <w:sz w:val="20"/>
        </w:rPr>
        <w:t xml:space="preserve">o ułatwieniach w przygotowaniu i realizacji inwestycji w zakresie biogazowni rolniczych, a także ich funkcjonowaniu (Dz. U. poz. 1597) </w:t>
      </w:r>
    </w:p>
    <w:p w14:paraId="6357C3BD" w14:textId="77777777" w:rsidR="00223B34" w:rsidRDefault="00756DB4" w:rsidP="00770AFA">
      <w:pPr>
        <w:spacing w:after="91" w:line="250" w:lineRule="auto"/>
        <w:ind w:left="851" w:right="106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 xml:space="preserve">. zm.) </w:t>
      </w:r>
    </w:p>
    <w:p w14:paraId="38FD2751" w14:textId="77777777" w:rsidR="00223B34" w:rsidRDefault="00756DB4" w:rsidP="00770AFA">
      <w:pPr>
        <w:spacing w:after="7" w:line="250" w:lineRule="auto"/>
        <w:ind w:left="851" w:right="106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 </w:t>
      </w:r>
    </w:p>
    <w:p w14:paraId="62DA195A" w14:textId="77777777" w:rsidR="00223B34" w:rsidRDefault="00756DB4" w:rsidP="00770AFA">
      <w:pPr>
        <w:spacing w:after="50" w:line="250" w:lineRule="auto"/>
        <w:ind w:left="592" w:hanging="488"/>
        <w:jc w:val="both"/>
      </w:pPr>
      <w:r>
        <w:rPr>
          <w:rFonts w:ascii="Arial" w:eastAsia="Arial" w:hAnsi="Arial" w:cs="Arial"/>
          <w:sz w:val="20"/>
        </w:rPr>
        <w:t xml:space="preserve">7.10. Łączna powierzchnia sprzedaży w metrach kwadratowych, w przypadku gdy inwestycja dotyczy obiektu handlowego: ………………………………………………………………………………………………................ </w:t>
      </w:r>
    </w:p>
    <w:p w14:paraId="640B841C" w14:textId="6E0FD438" w:rsidR="00223B34" w:rsidRDefault="00756DB4" w:rsidP="00770AFA">
      <w:pPr>
        <w:spacing w:after="57" w:line="250" w:lineRule="auto"/>
        <w:ind w:left="604" w:hanging="487"/>
        <w:jc w:val="both"/>
      </w:pPr>
      <w:r>
        <w:rPr>
          <w:rFonts w:ascii="Arial" w:eastAsia="Arial" w:hAnsi="Arial" w:cs="Arial"/>
          <w:sz w:val="20"/>
        </w:rPr>
        <w:t>7.11. Powierzchnia gospodarstwa rolnego w metrach kwadratowych, w przypadku gdy inwestycja jest związana z gospodarstwem rolnym:</w:t>
      </w:r>
      <w:r w:rsidR="00770AF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………………………………………………………………………………................. </w:t>
      </w:r>
    </w:p>
    <w:p w14:paraId="039ECC95" w14:textId="4D92B978" w:rsidR="00223B34" w:rsidRDefault="00756DB4" w:rsidP="00770AFA">
      <w:pPr>
        <w:spacing w:after="55" w:line="250" w:lineRule="auto"/>
        <w:ind w:left="114" w:hanging="10"/>
      </w:pPr>
      <w:r>
        <w:rPr>
          <w:rFonts w:ascii="Arial" w:eastAsia="Arial" w:hAnsi="Arial" w:cs="Arial"/>
          <w:sz w:val="20"/>
        </w:rPr>
        <w:lastRenderedPageBreak/>
        <w:t>7.12.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……………………………………...……………..…..... </w:t>
      </w:r>
    </w:p>
    <w:p w14:paraId="7E1B1FC8" w14:textId="77777777" w:rsidR="00223B34" w:rsidRDefault="00756DB4">
      <w:pPr>
        <w:pStyle w:val="Nagwek3"/>
        <w:spacing w:after="59"/>
        <w:ind w:left="239" w:firstLine="0"/>
      </w:pPr>
      <w:r>
        <w:t xml:space="preserve">8. OBSŁUGA KOMUNIKACYJNA </w:t>
      </w:r>
    </w:p>
    <w:p w14:paraId="719F2993" w14:textId="77777777" w:rsidR="00223B34" w:rsidRDefault="00756DB4">
      <w:pPr>
        <w:spacing w:after="113" w:line="250" w:lineRule="auto"/>
        <w:ind w:left="127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020AD83A" w14:textId="77777777" w:rsidR="00223B34" w:rsidRDefault="00756DB4">
      <w:pPr>
        <w:tabs>
          <w:tab w:val="center" w:pos="1938"/>
          <w:tab w:val="center" w:pos="6657"/>
        </w:tabs>
        <w:spacing w:after="2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bezpośredni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 xml:space="preserve">9) </w:t>
      </w:r>
      <w:r>
        <w:rPr>
          <w:rFonts w:ascii="Arial" w:eastAsia="Arial" w:hAnsi="Arial" w:cs="Arial"/>
          <w:sz w:val="20"/>
        </w:rPr>
        <w:t xml:space="preserve">(droga wewnętrzna)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 (służebność) </w:t>
      </w:r>
    </w:p>
    <w:p w14:paraId="7515EB3B" w14:textId="77777777" w:rsidR="00223B34" w:rsidRDefault="00756DB4">
      <w:pPr>
        <w:spacing w:after="25"/>
        <w:ind w:left="493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4EE1F2F" w14:textId="77777777" w:rsidR="00223B34" w:rsidRDefault="00756DB4">
      <w:pPr>
        <w:spacing w:after="0"/>
        <w:ind w:right="118"/>
        <w:jc w:val="right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……………………………………………………..………….. </w:t>
      </w:r>
    </w:p>
    <w:tbl>
      <w:tblPr>
        <w:tblStyle w:val="TableGrid"/>
        <w:tblW w:w="9544" w:type="dxa"/>
        <w:tblInd w:w="239" w:type="dxa"/>
        <w:tblCellMar>
          <w:top w:w="86" w:type="dxa"/>
          <w:left w:w="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223B34" w14:paraId="7AED0615" w14:textId="77777777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3C72" w14:textId="77777777" w:rsidR="00223B34" w:rsidRDefault="00756DB4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AA3F" w14:textId="77777777" w:rsidR="00223B34" w:rsidRDefault="00756DB4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5FBA5" w14:textId="77777777" w:rsidR="00223B34" w:rsidRDefault="00223B34"/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3AAB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98DD8" w14:textId="77777777" w:rsidR="00223B34" w:rsidRDefault="00223B34"/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35D0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86B" w14:textId="77777777" w:rsidR="00223B34" w:rsidRDefault="00756DB4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6BE9C" w14:textId="77777777" w:rsidR="00223B34" w:rsidRDefault="00223B34"/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2310" w14:textId="77777777" w:rsidR="00223B34" w:rsidRDefault="00756DB4">
            <w:pPr>
              <w:spacing w:after="0"/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13F74ECA" w14:textId="77777777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5BC5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240966B" w14:textId="77777777" w:rsidR="00223B34" w:rsidRDefault="00756DB4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12D75879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C603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6DE59CC" w14:textId="77777777" w:rsidR="00223B34" w:rsidRDefault="00756DB4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B27D8DA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6F2D8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F8F2587" w14:textId="77777777" w:rsidR="00223B34" w:rsidRDefault="00756DB4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19F9CCF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F9934" w14:textId="77777777" w:rsidR="00223B34" w:rsidRDefault="00223B34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517DD" w14:textId="77777777" w:rsidR="00223B34" w:rsidRDefault="00756DB4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1614710" w14:textId="77777777" w:rsidR="00223B34" w:rsidRDefault="00756DB4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2BEFF91F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4D89A" w14:textId="77777777" w:rsidR="00223B34" w:rsidRDefault="00223B3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6A94" w14:textId="77777777" w:rsidR="00223B34" w:rsidRDefault="00756DB4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213996A" w14:textId="77777777" w:rsidR="00223B34" w:rsidRDefault="00756DB4">
            <w:pPr>
              <w:spacing w:after="39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4F155D7" w14:textId="77777777" w:rsidR="00223B34" w:rsidRDefault="00756DB4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70D3E" w14:textId="77777777" w:rsidR="00223B34" w:rsidRDefault="00756DB4">
            <w:pPr>
              <w:spacing w:after="36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743F231" w14:textId="77777777" w:rsidR="00223B34" w:rsidRDefault="00756DB4">
            <w:pPr>
              <w:spacing w:after="39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4AF2682" w14:textId="77777777" w:rsidR="00223B34" w:rsidRDefault="00756DB4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5017F" w14:textId="77777777" w:rsidR="00223B34" w:rsidRDefault="00223B34"/>
        </w:tc>
      </w:tr>
    </w:tbl>
    <w:p w14:paraId="742A9EB3" w14:textId="77777777" w:rsidR="00770AFA" w:rsidRDefault="00770AFA">
      <w:pPr>
        <w:spacing w:after="27"/>
        <w:ind w:left="127" w:hanging="10"/>
        <w:rPr>
          <w:rFonts w:ascii="Arial" w:eastAsia="Arial" w:hAnsi="Arial" w:cs="Arial"/>
          <w:sz w:val="16"/>
        </w:rPr>
      </w:pPr>
    </w:p>
    <w:p w14:paraId="11965335" w14:textId="2584D6A1" w:rsidR="00223B34" w:rsidRDefault="00756DB4">
      <w:pPr>
        <w:spacing w:after="27"/>
        <w:ind w:left="127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4F02D818" w14:textId="77777777" w:rsidR="00223B34" w:rsidRDefault="00756DB4">
      <w:pPr>
        <w:spacing w:after="0"/>
        <w:ind w:left="132"/>
      </w:pPr>
      <w:r>
        <w:rPr>
          <w:rFonts w:ascii="Arial" w:eastAsia="Arial" w:hAnsi="Arial" w:cs="Arial"/>
          <w:sz w:val="20"/>
        </w:rPr>
        <w:t xml:space="preserve"> </w:t>
      </w:r>
    </w:p>
    <w:p w14:paraId="3B28E144" w14:textId="77777777" w:rsidR="00223B34" w:rsidRDefault="00756DB4">
      <w:pPr>
        <w:spacing w:after="9" w:line="250" w:lineRule="auto"/>
        <w:ind w:left="114" w:hanging="10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608" w:type="dxa"/>
        <w:tblInd w:w="136" w:type="dxa"/>
        <w:tblCellMar>
          <w:top w:w="32" w:type="dxa"/>
          <w:left w:w="10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223B34" w14:paraId="5927B6FE" w14:textId="77777777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D1A9" w14:textId="77777777" w:rsidR="00223B34" w:rsidRDefault="00756DB4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FFB5" w14:textId="77777777" w:rsidR="00223B34" w:rsidRDefault="00756DB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AF40" w14:textId="77777777" w:rsidR="00223B34" w:rsidRDefault="00756DB4">
            <w:pPr>
              <w:spacing w:after="0"/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  <w:r>
              <w:rPr>
                <w:rFonts w:ascii="Arial" w:eastAsia="Arial" w:hAnsi="Arial" w:cs="Arial"/>
                <w:sz w:val="16"/>
              </w:rPr>
              <w:t xml:space="preserve">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04B1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223B34" w14:paraId="1D4003AE" w14:textId="77777777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0D0E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C9AC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A16E" w14:textId="77777777" w:rsidR="00223B34" w:rsidRDefault="00223B34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98C" w14:textId="77777777" w:rsidR="00223B34" w:rsidRDefault="00756DB4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FB9" w14:textId="77777777" w:rsidR="00223B34" w:rsidRDefault="00756DB4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223B34" w14:paraId="7591CD7B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ED4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FB6" w14:textId="77777777" w:rsidR="00223B34" w:rsidRDefault="00756DB4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55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A3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182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79569FA5" w14:textId="77777777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E8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CEE" w14:textId="77777777" w:rsidR="00223B34" w:rsidRDefault="00756DB4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60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8043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A65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3996C213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7FF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0145" w14:textId="77777777" w:rsidR="00223B34" w:rsidRDefault="00756DB4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7A5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E6E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52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333E79EF" w14:textId="131DEAFD" w:rsidR="00223B34" w:rsidRDefault="00756DB4" w:rsidP="00770AFA">
      <w:pPr>
        <w:spacing w:after="85"/>
        <w:ind w:left="12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8.2.4. D</w:t>
      </w:r>
      <w:r>
        <w:rPr>
          <w:rFonts w:ascii="Arial" w:eastAsia="Arial" w:hAnsi="Arial" w:cs="Arial"/>
          <w:sz w:val="16"/>
        </w:rPr>
        <w:t>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  <w:r>
        <w:rPr>
          <w:rFonts w:ascii="Arial" w:eastAsia="Arial" w:hAnsi="Arial" w:cs="Arial"/>
          <w:sz w:val="20"/>
        </w:rPr>
        <w:t xml:space="preserve"> </w:t>
      </w:r>
    </w:p>
    <w:p w14:paraId="7536B32C" w14:textId="77777777" w:rsidR="00770AFA" w:rsidRDefault="00770AFA" w:rsidP="00770AFA">
      <w:pPr>
        <w:spacing w:after="85"/>
        <w:ind w:left="127" w:hanging="10"/>
      </w:pPr>
    </w:p>
    <w:tbl>
      <w:tblPr>
        <w:tblStyle w:val="TableGrid"/>
        <w:tblW w:w="9656" w:type="dxa"/>
        <w:tblInd w:w="119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223B34" w14:paraId="76C843C2" w14:textId="77777777">
        <w:trPr>
          <w:trHeight w:val="665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D8A79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58A2C0B8" w14:textId="77777777" w:rsidR="00223B34" w:rsidRDefault="00756DB4">
            <w:pPr>
              <w:spacing w:after="0"/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7BDC5F69" w14:textId="77777777" w:rsidR="00223B34" w:rsidRDefault="00756DB4">
      <w:pPr>
        <w:spacing w:after="0"/>
        <w:ind w:left="119"/>
      </w:pPr>
      <w:r>
        <w:rPr>
          <w:rFonts w:ascii="Arial" w:eastAsia="Arial" w:hAnsi="Arial" w:cs="Arial"/>
          <w:sz w:val="20"/>
        </w:rPr>
        <w:t>A.1. I</w:t>
      </w:r>
      <w:r>
        <w:rPr>
          <w:rFonts w:ascii="Arial" w:eastAsia="Arial" w:hAnsi="Arial" w:cs="Arial"/>
          <w:sz w:val="20"/>
        </w:rPr>
        <w:t xml:space="preserve">nformacje dotyczące infrastruktury technicznej: </w:t>
      </w:r>
    </w:p>
    <w:tbl>
      <w:tblPr>
        <w:tblStyle w:val="TableGrid"/>
        <w:tblW w:w="9406" w:type="dxa"/>
        <w:tblInd w:w="231" w:type="dxa"/>
        <w:tblCellMar>
          <w:top w:w="30" w:type="dxa"/>
          <w:left w:w="10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058"/>
        <w:gridCol w:w="823"/>
        <w:gridCol w:w="4388"/>
        <w:gridCol w:w="925"/>
        <w:gridCol w:w="1212"/>
      </w:tblGrid>
      <w:tr w:rsidR="00223B34" w14:paraId="22EF4243" w14:textId="77777777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3BC0" w14:textId="77777777" w:rsidR="00223B34" w:rsidRDefault="00756DB4">
            <w:pPr>
              <w:spacing w:after="0"/>
              <w:ind w:left="75"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114A" w14:textId="77777777" w:rsidR="00223B34" w:rsidRDefault="00756D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03DF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607F" w14:textId="77777777" w:rsidR="00223B34" w:rsidRDefault="00756DB4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C3DA" w14:textId="77777777" w:rsidR="00223B34" w:rsidRDefault="00756DB4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223B34" w14:paraId="28C51FFE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C36E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2A8E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4A0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AA1C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DD86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40D6D3B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92399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773A2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98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FB6A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F683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5749840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5AC77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60A8C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9B5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376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AF3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7D37767C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9F47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19F8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1B4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223B34" w14:paraId="53A3BE68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6623" w14:textId="77777777" w:rsidR="00223B34" w:rsidRDefault="00756DB4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268D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74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A885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AC1E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516D7CE3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C8EDF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1DADB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EDE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540A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DD52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1E99F5E5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CF218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0768F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1EE5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13F4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4C8A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41E4A67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B08AB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83D9E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CAC3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7821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42F0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63963436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DC53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5B9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C7DD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1CD18166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EE09" w14:textId="77777777" w:rsidR="00223B34" w:rsidRDefault="00756DB4">
            <w:pPr>
              <w:spacing w:after="0"/>
              <w:ind w:left="499" w:right="56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A.1.3. Odprowadzanie 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90C1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2D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  <w:r>
              <w:rPr>
                <w:rFonts w:ascii="Arial" w:eastAsia="Arial" w:hAnsi="Arial" w:cs="Arial"/>
                <w:sz w:val="14"/>
              </w:rPr>
              <w:t xml:space="preserve">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9178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7731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7333CF0B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DDD6E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4815B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42F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05CC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5DEB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56CA37D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ACE8F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31DA4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E05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EB3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0023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390D19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E5B47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07088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50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512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EBB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C635DFB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51D10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8EA25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668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4820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97F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B3AF01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92ECA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4D598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CB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1D27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E99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1314E128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541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96BD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60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6D316126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7AB3" w14:textId="77777777" w:rsidR="00223B34" w:rsidRDefault="00756DB4">
            <w:pPr>
              <w:spacing w:after="0"/>
              <w:ind w:left="499" w:right="235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DD38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66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D658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DAC4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73E506A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8E7BE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F1E18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FC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6C2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42F1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74502126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DB659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94149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55E7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43A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F96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6D0A0090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4AFD5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A5020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BFC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CA7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DECB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2754793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8707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F4FB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81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00325C01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C53" w14:textId="77777777" w:rsidR="00223B34" w:rsidRDefault="00756DB4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0F4A" w14:textId="77777777" w:rsidR="00223B34" w:rsidRDefault="00756DB4">
            <w:pPr>
              <w:spacing w:after="0"/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5A2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26E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7C46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69F38F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04C49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B4FA8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BEA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6969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8F8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E01EC5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816AC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A82E6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72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BF0E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116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57C2CEC3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1DD8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FE9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B50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5082025B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0227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0EA" w14:textId="77777777" w:rsidR="00223B34" w:rsidRDefault="00756DB4">
            <w:pPr>
              <w:spacing w:after="0"/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565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3BF0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5036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6C763E8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35A0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3096E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6D5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AA5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5D32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6CABC858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98229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30C87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624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8FF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FB7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1259669E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1C225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1C7C1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77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22BD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857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40A31430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A0B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A5C7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9C7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68012E89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D8E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0B70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B32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B79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EFF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4D6587D5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33CED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50CF0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FE9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96A0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ED2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4090C0E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8E366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8A4E9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44D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09A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2E0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9CF6A7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50569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D360E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97A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A22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A1E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CE2FEEE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B266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B1FF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4D4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</w:t>
            </w:r>
            <w:r>
              <w:rPr>
                <w:rFonts w:ascii="Arial" w:eastAsia="Arial" w:hAnsi="Arial" w:cs="Arial"/>
                <w:sz w:val="14"/>
              </w:rPr>
              <w:t xml:space="preserve">………………………………………………………….. </w:t>
            </w:r>
          </w:p>
        </w:tc>
      </w:tr>
      <w:tr w:rsidR="00223B34" w14:paraId="4C54BD3E" w14:textId="77777777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AB6D" w14:textId="77777777" w:rsidR="00223B34" w:rsidRDefault="00756DB4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72ED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187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034E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AA51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EA4B1B8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CC8DD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2C238" w14:textId="77777777" w:rsidR="00223B34" w:rsidRDefault="00223B34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A275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1A40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87B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6E8E690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D0F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1A7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880B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223B34" w14:paraId="02C28943" w14:textId="77777777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F09D" w14:textId="77777777" w:rsidR="00223B34" w:rsidRDefault="00756DB4">
            <w:pPr>
              <w:spacing w:after="0"/>
              <w:ind w:left="454" w:right="139" w:hanging="454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89C2" w14:textId="77777777" w:rsidR="00223B34" w:rsidRDefault="00756DB4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F5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6123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4CDE" w14:textId="77777777" w:rsidR="00223B34" w:rsidRDefault="00756DB4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0123787E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40C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7FDB" w14:textId="77777777" w:rsidR="00223B34" w:rsidRDefault="00223B34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9E7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48D21785" w14:textId="77777777" w:rsidR="00223B34" w:rsidRDefault="00756DB4">
      <w:pPr>
        <w:spacing w:after="34"/>
        <w:ind w:left="119"/>
      </w:pPr>
      <w:r>
        <w:rPr>
          <w:rFonts w:ascii="Arial" w:eastAsia="Arial" w:hAnsi="Arial" w:cs="Arial"/>
          <w:sz w:val="20"/>
        </w:rPr>
        <w:t xml:space="preserve"> </w:t>
      </w:r>
    </w:p>
    <w:p w14:paraId="3EDD276E" w14:textId="77777777" w:rsidR="00223B34" w:rsidRDefault="00756DB4">
      <w:pPr>
        <w:spacing w:after="9" w:line="250" w:lineRule="auto"/>
        <w:ind w:left="114" w:hanging="10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01D1BFF1" w14:textId="2E0CE245" w:rsidR="00223B34" w:rsidRDefault="00756DB4" w:rsidP="00770AFA">
      <w:pPr>
        <w:spacing w:after="43"/>
        <w:ind w:right="107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66BD244A" w14:textId="77777777" w:rsidR="00223B34" w:rsidRDefault="00756DB4">
      <w:pPr>
        <w:numPr>
          <w:ilvl w:val="0"/>
          <w:numId w:val="2"/>
        </w:numPr>
        <w:shd w:val="clear" w:color="auto" w:fill="D9D9D9"/>
        <w:spacing w:after="54"/>
        <w:ind w:left="550" w:hanging="354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01261D61" w14:textId="77777777" w:rsidR="00223B34" w:rsidRDefault="00756DB4">
      <w:pPr>
        <w:numPr>
          <w:ilvl w:val="1"/>
          <w:numId w:val="2"/>
        </w:numPr>
        <w:spacing w:after="9" w:line="250" w:lineRule="auto"/>
        <w:ind w:hanging="428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2E41CB56" w14:textId="77777777" w:rsidR="00223B34" w:rsidRDefault="00756DB4">
      <w:pPr>
        <w:spacing w:after="48" w:line="250" w:lineRule="auto"/>
        <w:ind w:left="541" w:right="97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2D226575" w14:textId="77777777" w:rsidR="00223B34" w:rsidRDefault="00756DB4">
      <w:pPr>
        <w:numPr>
          <w:ilvl w:val="1"/>
          <w:numId w:val="2"/>
        </w:numPr>
        <w:spacing w:after="9" w:line="250" w:lineRule="auto"/>
        <w:ind w:hanging="428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14:paraId="1B9AF5DC" w14:textId="77777777" w:rsidR="00223B34" w:rsidRDefault="00756DB4">
      <w:pPr>
        <w:spacing w:after="4" w:line="250" w:lineRule="auto"/>
        <w:ind w:left="541" w:right="97" w:hanging="10"/>
        <w:jc w:val="both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14:paraId="22D6CB88" w14:textId="77777777" w:rsidR="00223B34" w:rsidRDefault="00756DB4">
      <w:pPr>
        <w:spacing w:after="51" w:line="250" w:lineRule="auto"/>
        <w:ind w:left="98" w:hanging="10"/>
      </w:pPr>
      <w:r>
        <w:rPr>
          <w:rFonts w:ascii="Arial" w:eastAsia="Arial" w:hAnsi="Arial" w:cs="Arial"/>
          <w:sz w:val="16"/>
        </w:rPr>
        <w:t xml:space="preserve">B.2.1. Liczba lokali mieszkalnych w przypadku budynku mieszkalnego:  </w:t>
      </w:r>
    </w:p>
    <w:p w14:paraId="254AF0FE" w14:textId="77777777" w:rsidR="00223B34" w:rsidRDefault="00756DB4">
      <w:pPr>
        <w:spacing w:after="39" w:line="250" w:lineRule="auto"/>
        <w:ind w:left="674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14:paraId="470C1488" w14:textId="77777777" w:rsidR="00223B34" w:rsidRDefault="00756DB4">
      <w:pPr>
        <w:spacing w:after="77"/>
        <w:ind w:left="1087"/>
      </w:pPr>
      <w:r>
        <w:rPr>
          <w:rFonts w:ascii="Arial" w:eastAsia="Arial" w:hAnsi="Arial" w:cs="Arial"/>
          <w:sz w:val="16"/>
        </w:rPr>
        <w:t xml:space="preserve"> </w:t>
      </w:r>
    </w:p>
    <w:p w14:paraId="357C75D8" w14:textId="77777777" w:rsidR="00223B34" w:rsidRDefault="00756DB4">
      <w:pPr>
        <w:numPr>
          <w:ilvl w:val="1"/>
          <w:numId w:val="2"/>
        </w:numPr>
        <w:spacing w:after="137" w:line="250" w:lineRule="auto"/>
        <w:ind w:hanging="428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14:paraId="02C1A5C1" w14:textId="77777777" w:rsidR="00223B34" w:rsidRDefault="00756DB4">
      <w:pPr>
        <w:tabs>
          <w:tab w:val="center" w:pos="1044"/>
          <w:tab w:val="center" w:pos="2972"/>
          <w:tab w:val="center" w:pos="6238"/>
          <w:tab w:val="center" w:pos="8563"/>
        </w:tabs>
        <w:spacing w:after="109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14:paraId="5A009F20" w14:textId="77777777" w:rsidR="00223B34" w:rsidRDefault="00756DB4">
      <w:pPr>
        <w:spacing w:after="170" w:line="250" w:lineRule="auto"/>
        <w:ind w:left="541" w:right="9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14:paraId="64E56970" w14:textId="77777777" w:rsidR="00223B34" w:rsidRDefault="00756DB4">
      <w:pPr>
        <w:numPr>
          <w:ilvl w:val="1"/>
          <w:numId w:val="2"/>
        </w:numPr>
        <w:spacing w:after="9" w:line="250" w:lineRule="auto"/>
        <w:ind w:hanging="428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641" w:type="dxa"/>
        <w:tblInd w:w="108" w:type="dxa"/>
        <w:tblCellMar>
          <w:top w:w="85" w:type="dxa"/>
          <w:left w:w="107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223B34" w14:paraId="166ABB3E" w14:textId="77777777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E439" w14:textId="77777777" w:rsidR="00223B34" w:rsidRDefault="00756DB4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462F" w14:textId="77777777" w:rsidR="00223B34" w:rsidRDefault="00756D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4CFF" w14:textId="77777777" w:rsidR="00223B34" w:rsidRDefault="00756DB4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96E6" w14:textId="77777777" w:rsidR="00223B34" w:rsidRDefault="00756DB4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223B34" w14:paraId="0B742F4E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EA28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F97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A07" w14:textId="77777777" w:rsidR="00223B34" w:rsidRDefault="00223B34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F4E6" w14:textId="77777777" w:rsidR="00223B34" w:rsidRDefault="00756DB4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D3D4" w14:textId="77777777" w:rsidR="00223B34" w:rsidRDefault="00756DB4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223B34" w14:paraId="18C1D894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7B29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93BB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63D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506E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4235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0D6DEFE7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9C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B.4.2. Suma powierzchni kondygnacji nadziemnych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04A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9C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B3A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FE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6DBDECFD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01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B.4.3. Liczba kondygnacji nadziemnych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FBD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1D6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FE03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41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40E9CC90" w14:textId="77777777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9D0C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B.4.4. Suma powierzchni kondygnacji podziemnych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800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159D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0D9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2BF3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3A62A7AF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8E7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B.4.5. Liczba kondygnacji podziemnych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8456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CE2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922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94F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36F3CCCC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F0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B.4.6. Wysokość [m]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926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9F6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509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F7F9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223B34" w14:paraId="2CECBA29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7092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B.4.7. Kąt nachylenia dachu [stopnie]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F4D" w14:textId="77777777" w:rsidR="00223B34" w:rsidRDefault="00756DB4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A3C8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FC1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95F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10AE8ECA" w14:textId="77777777" w:rsidR="00223B34" w:rsidRDefault="00756DB4">
      <w:pPr>
        <w:spacing w:after="79"/>
        <w:ind w:left="98" w:hanging="10"/>
      </w:pPr>
      <w:r>
        <w:rPr>
          <w:rFonts w:ascii="Arial" w:eastAsia="Arial" w:hAnsi="Arial" w:cs="Arial"/>
          <w:sz w:val="16"/>
        </w:rPr>
        <w:t xml:space="preserve">B.4.8. Rodzaj poddasza, jeśli znajduje się w budynku: </w:t>
      </w:r>
    </w:p>
    <w:p w14:paraId="13A89156" w14:textId="77777777" w:rsidR="00223B34" w:rsidRDefault="00756DB4">
      <w:pPr>
        <w:spacing w:after="154"/>
        <w:ind w:left="563" w:hanging="10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14:paraId="44DC3B53" w14:textId="77777777" w:rsidR="00223B34" w:rsidRDefault="00756DB4">
      <w:pPr>
        <w:numPr>
          <w:ilvl w:val="1"/>
          <w:numId w:val="2"/>
        </w:numPr>
        <w:spacing w:after="4" w:line="250" w:lineRule="auto"/>
        <w:ind w:hanging="428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654" w:type="dxa"/>
        <w:tblInd w:w="108" w:type="dxa"/>
        <w:tblCellMar>
          <w:top w:w="84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565"/>
        <w:gridCol w:w="713"/>
        <w:gridCol w:w="614"/>
        <w:gridCol w:w="745"/>
        <w:gridCol w:w="306"/>
        <w:gridCol w:w="896"/>
        <w:gridCol w:w="304"/>
        <w:gridCol w:w="1043"/>
        <w:gridCol w:w="1220"/>
        <w:gridCol w:w="694"/>
        <w:gridCol w:w="569"/>
      </w:tblGrid>
      <w:tr w:rsidR="00223B34" w14:paraId="7EE59A29" w14:textId="77777777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CA00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Wyszczególnienie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3C96" w14:textId="77777777" w:rsidR="00223B34" w:rsidRDefault="00756DB4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377C" w14:textId="77777777" w:rsidR="00223B34" w:rsidRDefault="00756DB4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6697" w14:textId="77777777" w:rsidR="00223B34" w:rsidRDefault="00756DB4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80D3" w14:textId="77777777" w:rsidR="00223B34" w:rsidRDefault="00756D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13EA" w14:textId="77777777" w:rsidR="00223B34" w:rsidRDefault="00756DB4">
            <w:pPr>
              <w:spacing w:after="0"/>
              <w:ind w:left="6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C2F" w14:textId="77777777" w:rsidR="00223B34" w:rsidRDefault="00756D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F1A8" w14:textId="77777777" w:rsidR="00223B34" w:rsidRDefault="00756DB4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223B34" w14:paraId="3717626B" w14:textId="77777777">
        <w:trPr>
          <w:trHeight w:val="31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18D2" w14:textId="77777777" w:rsidR="00223B34" w:rsidRDefault="00756DB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08EE" w14:textId="77777777" w:rsidR="00223B34" w:rsidRDefault="00756DB4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67BB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F88" w14:textId="77777777" w:rsidR="00223B34" w:rsidRDefault="00756DB4">
            <w:pPr>
              <w:spacing w:after="0"/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300" w14:textId="77777777" w:rsidR="00223B34" w:rsidRDefault="00756DB4">
            <w:pPr>
              <w:spacing w:after="0"/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64BD" w14:textId="77777777" w:rsidR="00223B34" w:rsidRDefault="00756DB4">
            <w:pPr>
              <w:spacing w:after="0"/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630D" w14:textId="77777777" w:rsidR="00223B34" w:rsidRDefault="00756DB4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2FF" w14:textId="77777777" w:rsidR="00223B34" w:rsidRDefault="00756DB4">
            <w:pPr>
              <w:spacing w:after="0"/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223B34" w14:paraId="61248112" w14:textId="77777777">
        <w:trPr>
          <w:trHeight w:val="291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E49" w14:textId="77777777" w:rsidR="00223B34" w:rsidRDefault="00756D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17AA2BC4" w14:textId="77777777">
        <w:trPr>
          <w:trHeight w:val="2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857A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6F6A" w14:textId="77777777" w:rsidR="00223B34" w:rsidRDefault="00756D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0408" w14:textId="77777777" w:rsidR="00223B34" w:rsidRDefault="00756DB4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E88" w14:textId="77777777" w:rsidR="00223B34" w:rsidRDefault="00756DB4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3D956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5A198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506AF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E1F78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704BFDD5" w14:textId="77777777">
        <w:trPr>
          <w:trHeight w:val="4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CAA1" w14:textId="77777777" w:rsidR="00223B34" w:rsidRDefault="00756DB4">
            <w:pPr>
              <w:spacing w:after="0"/>
              <w:ind w:left="562" w:hanging="499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66D2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4228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D764" w14:textId="77777777" w:rsidR="00223B34" w:rsidRDefault="00756DB4">
            <w:pPr>
              <w:spacing w:after="0"/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DEF84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A9323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B8D0A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EA4FB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2CBDD5FB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D9D" w14:textId="77777777" w:rsidR="00223B34" w:rsidRDefault="00756DB4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 </w:t>
            </w:r>
          </w:p>
        </w:tc>
      </w:tr>
      <w:tr w:rsidR="00223B34" w14:paraId="7F59B959" w14:textId="77777777">
        <w:trPr>
          <w:trHeight w:val="2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EC7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B70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326E" w14:textId="77777777" w:rsidR="00223B34" w:rsidRDefault="00756DB4">
            <w:pPr>
              <w:spacing w:after="0"/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8F62" w14:textId="77777777" w:rsidR="00223B34" w:rsidRDefault="00756DB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251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8F26F5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676D3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92CD5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5F703F9E" w14:textId="77777777">
        <w:trPr>
          <w:trHeight w:val="67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099" w14:textId="77777777" w:rsidR="00223B34" w:rsidRDefault="00756DB4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14:paraId="1CDA2B66" w14:textId="77777777" w:rsidR="00223B34" w:rsidRDefault="00756DB4">
            <w:pPr>
              <w:spacing w:after="0"/>
              <w:ind w:left="562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BC45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A98F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D4F4" w14:textId="77777777" w:rsidR="00223B34" w:rsidRDefault="00756DB4">
            <w:pPr>
              <w:spacing w:after="0"/>
              <w:ind w:right="3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DD0" w14:textId="77777777" w:rsidR="00223B34" w:rsidRDefault="00756DB4">
            <w:pPr>
              <w:spacing w:after="0"/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EEEBF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9C21F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8E398" w14:textId="77777777" w:rsidR="00223B34" w:rsidRDefault="00756DB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3608C9CB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84E9" w14:textId="77777777" w:rsidR="00223B34" w:rsidRDefault="00756DB4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223B34" w14:paraId="6916E8A4" w14:textId="77777777">
        <w:trPr>
          <w:trHeight w:val="52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0FF" w14:textId="77777777" w:rsidR="00223B34" w:rsidRDefault="00756DB4">
            <w:pPr>
              <w:spacing w:after="33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14:paraId="44F43EB8" w14:textId="77777777" w:rsidR="00223B34" w:rsidRDefault="00756DB4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2EE7C694" w14:textId="77777777" w:rsidR="00223B34" w:rsidRDefault="00756DB4">
      <w:pPr>
        <w:numPr>
          <w:ilvl w:val="1"/>
          <w:numId w:val="2"/>
        </w:numPr>
        <w:spacing w:after="4" w:line="304" w:lineRule="auto"/>
        <w:ind w:hanging="428"/>
      </w:pPr>
      <w:r>
        <w:rPr>
          <w:rFonts w:ascii="Arial" w:eastAsia="Arial" w:hAnsi="Arial" w:cs="Arial"/>
          <w:sz w:val="20"/>
        </w:rPr>
        <w:t xml:space="preserve">Odległość budynku zwróconego ścianą z oknami lub drzwiami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14:paraId="0CB9DDEE" w14:textId="77777777" w:rsidR="00223B34" w:rsidRDefault="00756DB4">
      <w:pPr>
        <w:numPr>
          <w:ilvl w:val="1"/>
          <w:numId w:val="2"/>
        </w:numPr>
        <w:spacing w:after="4" w:line="304" w:lineRule="auto"/>
        <w:ind w:hanging="428"/>
      </w:pPr>
      <w:r>
        <w:rPr>
          <w:rFonts w:ascii="Arial" w:eastAsia="Arial" w:hAnsi="Arial" w:cs="Arial"/>
          <w:sz w:val="20"/>
        </w:rPr>
        <w:t xml:space="preserve">Odległość budynku </w:t>
      </w:r>
      <w:r>
        <w:rPr>
          <w:rFonts w:ascii="Arial" w:eastAsia="Arial" w:hAnsi="Arial" w:cs="Arial"/>
          <w:sz w:val="20"/>
        </w:rPr>
        <w:t xml:space="preserve">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14:paraId="5183B5D9" w14:textId="77777777" w:rsidR="00223B34" w:rsidRDefault="00756DB4">
      <w:pPr>
        <w:numPr>
          <w:ilvl w:val="1"/>
          <w:numId w:val="2"/>
        </w:numPr>
        <w:spacing w:after="4" w:line="250" w:lineRule="auto"/>
        <w:ind w:hanging="428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  </w:t>
      </w:r>
    </w:p>
    <w:p w14:paraId="44E41D20" w14:textId="53936843" w:rsidR="00223B34" w:rsidRDefault="00756DB4">
      <w:pPr>
        <w:spacing w:after="50" w:line="250" w:lineRule="auto"/>
        <w:ind w:left="541" w:right="97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7E3E1F8D" w14:textId="77777777" w:rsidR="00223B34" w:rsidRDefault="00756DB4">
      <w:pPr>
        <w:numPr>
          <w:ilvl w:val="1"/>
          <w:numId w:val="2"/>
        </w:numPr>
        <w:spacing w:after="4" w:line="250" w:lineRule="auto"/>
        <w:ind w:hanging="428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14:paraId="304D56A4" w14:textId="3D3F5147" w:rsidR="00223B34" w:rsidRDefault="00756DB4">
      <w:pPr>
        <w:spacing w:after="4" w:line="250" w:lineRule="auto"/>
        <w:ind w:left="541" w:right="97" w:hanging="10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22019324" w14:textId="77777777" w:rsidR="00223B34" w:rsidRDefault="00756DB4">
      <w:pPr>
        <w:spacing w:after="103"/>
        <w:ind w:left="11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"/>
        </w:rPr>
        <w:t xml:space="preserve"> </w:t>
      </w:r>
    </w:p>
    <w:p w14:paraId="3176A372" w14:textId="77777777" w:rsidR="00223B34" w:rsidRDefault="00756DB4">
      <w:pPr>
        <w:numPr>
          <w:ilvl w:val="0"/>
          <w:numId w:val="2"/>
        </w:numPr>
        <w:shd w:val="clear" w:color="auto" w:fill="D9D9D9"/>
        <w:spacing w:after="97" w:line="244" w:lineRule="auto"/>
        <w:ind w:left="580" w:hanging="354"/>
      </w:pPr>
      <w:r>
        <w:rPr>
          <w:rFonts w:ascii="Arial" w:eastAsia="Arial" w:hAnsi="Arial" w:cs="Arial"/>
          <w:b/>
          <w:sz w:val="24"/>
        </w:rPr>
        <w:t>ZAŁĄCZNIK – DANE DOTYCZĄCE OBIEKTU BUDOWLANEGO NIEBĘDĄCEGO BUDYNKIEM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2F691E50" w14:textId="77777777" w:rsidR="00223B34" w:rsidRDefault="00756DB4">
      <w:pPr>
        <w:numPr>
          <w:ilvl w:val="1"/>
          <w:numId w:val="2"/>
        </w:numPr>
        <w:spacing w:after="61" w:line="250" w:lineRule="auto"/>
        <w:ind w:hanging="428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EBCAAFE" w14:textId="77777777" w:rsidR="00223B34" w:rsidRDefault="00756DB4">
      <w:pPr>
        <w:spacing w:after="83"/>
        <w:ind w:left="54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6F8BA7F" w14:textId="77777777" w:rsidR="00223B34" w:rsidRDefault="00756DB4">
      <w:pPr>
        <w:numPr>
          <w:ilvl w:val="1"/>
          <w:numId w:val="2"/>
        </w:numPr>
        <w:spacing w:after="121" w:line="250" w:lineRule="auto"/>
        <w:ind w:hanging="428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14:paraId="1F178D74" w14:textId="77777777" w:rsidR="00223B34" w:rsidRDefault="00756DB4">
      <w:pPr>
        <w:tabs>
          <w:tab w:val="center" w:pos="1136"/>
          <w:tab w:val="center" w:pos="4453"/>
          <w:tab w:val="center" w:pos="6650"/>
          <w:tab w:val="center" w:pos="8133"/>
        </w:tabs>
        <w:spacing w:after="4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 </w:t>
      </w:r>
    </w:p>
    <w:p w14:paraId="659A6385" w14:textId="77777777" w:rsidR="00223B34" w:rsidRDefault="00756DB4">
      <w:pPr>
        <w:spacing w:after="0"/>
        <w:ind w:left="832"/>
      </w:pPr>
      <w:r>
        <w:rPr>
          <w:rFonts w:ascii="Arial" w:eastAsia="Arial" w:hAnsi="Arial" w:cs="Arial"/>
          <w:sz w:val="20"/>
        </w:rPr>
        <w:t xml:space="preserve"> </w:t>
      </w:r>
    </w:p>
    <w:p w14:paraId="6EE8D0FC" w14:textId="77777777" w:rsidR="00223B34" w:rsidRDefault="00756DB4">
      <w:pPr>
        <w:numPr>
          <w:ilvl w:val="1"/>
          <w:numId w:val="2"/>
        </w:numPr>
        <w:spacing w:after="140" w:line="250" w:lineRule="auto"/>
        <w:ind w:hanging="428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 xml:space="preserve">: </w:t>
      </w:r>
    </w:p>
    <w:p w14:paraId="74A6546C" w14:textId="77777777" w:rsidR="00223B34" w:rsidRDefault="00756DB4">
      <w:pPr>
        <w:tabs>
          <w:tab w:val="center" w:pos="2053"/>
          <w:tab w:val="center" w:pos="6194"/>
          <w:tab w:val="center" w:pos="8384"/>
        </w:tabs>
        <w:spacing w:after="110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nadbudowa </w:t>
      </w:r>
    </w:p>
    <w:p w14:paraId="2C019D42" w14:textId="77777777" w:rsidR="00223B34" w:rsidRDefault="00756DB4">
      <w:pPr>
        <w:spacing w:after="169" w:line="250" w:lineRule="auto"/>
        <w:ind w:left="573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 </w:t>
      </w:r>
    </w:p>
    <w:p w14:paraId="54FAC7B7" w14:textId="77777777" w:rsidR="00223B34" w:rsidRDefault="00756DB4">
      <w:pPr>
        <w:numPr>
          <w:ilvl w:val="1"/>
          <w:numId w:val="2"/>
        </w:numPr>
        <w:spacing w:after="9" w:line="250" w:lineRule="auto"/>
        <w:ind w:hanging="428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625" w:type="dxa"/>
        <w:tblInd w:w="123" w:type="dxa"/>
        <w:tblCellMar>
          <w:top w:w="8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223B34" w14:paraId="55684482" w14:textId="77777777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900C" w14:textId="77777777" w:rsidR="00223B34" w:rsidRDefault="00756DB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EAA9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281E" w14:textId="77777777" w:rsidR="00223B34" w:rsidRDefault="00756DB4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8CEC2" w14:textId="77777777" w:rsidR="00223B34" w:rsidRDefault="00223B34"/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0A35F" w14:textId="77777777" w:rsidR="00223B34" w:rsidRDefault="00756DB4">
            <w:pPr>
              <w:spacing w:after="0"/>
              <w:ind w:left="834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223B34" w14:paraId="776A00C0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6A1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EB71" w14:textId="77777777" w:rsidR="00223B34" w:rsidRDefault="00223B3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66E" w14:textId="77777777" w:rsidR="00223B34" w:rsidRDefault="00223B34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765A3" w14:textId="77777777" w:rsidR="00223B34" w:rsidRDefault="00223B34"/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2D271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3AD" w14:textId="77777777" w:rsidR="00223B34" w:rsidRDefault="00756DB4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223B34" w14:paraId="552BCFFE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BE29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0D7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F8B1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8E2B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AE8BA" w14:textId="77777777" w:rsidR="00223B34" w:rsidRDefault="00223B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0FF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2656A255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673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EB8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0160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E931E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EDE88" w14:textId="77777777" w:rsidR="00223B34" w:rsidRDefault="00223B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F22E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427A735B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5A0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C.4.3. Długość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7A8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AD86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ED12F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BDA4E" w14:textId="77777777" w:rsidR="00223B34" w:rsidRDefault="00223B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C132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5696DCC3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BE1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E10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83D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19944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1ACE1" w14:textId="77777777" w:rsidR="00223B34" w:rsidRDefault="00223B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D9D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223B34" w14:paraId="7094C9C1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FEAD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2AE2" w14:textId="77777777" w:rsidR="00223B34" w:rsidRDefault="00756DB4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9A3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E4BE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810B0" w14:textId="77777777" w:rsidR="00223B34" w:rsidRDefault="00223B34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43D" w14:textId="77777777" w:rsidR="00223B34" w:rsidRDefault="00756DB4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170CE9E7" w14:textId="77777777" w:rsidR="00223B34" w:rsidRDefault="00756DB4">
      <w:pPr>
        <w:spacing w:after="32"/>
        <w:ind w:left="119"/>
      </w:pPr>
      <w:r>
        <w:rPr>
          <w:rFonts w:ascii="Arial" w:eastAsia="Arial" w:hAnsi="Arial" w:cs="Arial"/>
          <w:sz w:val="16"/>
        </w:rPr>
        <w:t>C.4.6. I</w:t>
      </w:r>
      <w:r>
        <w:rPr>
          <w:rFonts w:ascii="Arial" w:eastAsia="Arial" w:hAnsi="Arial" w:cs="Arial"/>
          <w:sz w:val="16"/>
        </w:rPr>
        <w:t>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14:paraId="6575EEE6" w14:textId="77777777" w:rsidR="00223B34" w:rsidRDefault="00756DB4">
      <w:pPr>
        <w:spacing w:after="40"/>
        <w:ind w:left="54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785ADF4B" w14:textId="77777777" w:rsidR="00223B34" w:rsidRDefault="00756DB4">
      <w:pPr>
        <w:numPr>
          <w:ilvl w:val="1"/>
          <w:numId w:val="2"/>
        </w:numPr>
        <w:spacing w:after="4" w:line="250" w:lineRule="auto"/>
        <w:ind w:hanging="428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14:paraId="5135361C" w14:textId="77777777" w:rsidR="00223B34" w:rsidRDefault="00756DB4">
      <w:pPr>
        <w:spacing w:after="40"/>
        <w:ind w:left="54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1699F60" w14:textId="5913C79A" w:rsidR="00223B34" w:rsidRDefault="00756DB4">
      <w:pPr>
        <w:spacing w:after="0"/>
        <w:ind w:left="11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tbl>
      <w:tblPr>
        <w:tblStyle w:val="TableGrid"/>
        <w:tblW w:w="9625" w:type="dxa"/>
        <w:tblInd w:w="125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223B34" w14:paraId="5A347454" w14:textId="77777777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C13D920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D. ZAŁĄCZNIK – DANE DOTYCZĄCE SKŁADOWISKA ODPADÓW  </w:t>
            </w:r>
          </w:p>
          <w:p w14:paraId="307D83C2" w14:textId="77777777" w:rsidR="00223B34" w:rsidRDefault="00756DB4">
            <w:pPr>
              <w:spacing w:after="0"/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295FA5F7" w14:textId="77777777" w:rsidR="00223B34" w:rsidRDefault="00756DB4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556EBA56" w14:textId="77777777" w:rsidR="00223B34" w:rsidRDefault="00756DB4">
      <w:pPr>
        <w:numPr>
          <w:ilvl w:val="1"/>
          <w:numId w:val="3"/>
        </w:numPr>
        <w:spacing w:after="0"/>
        <w:ind w:hanging="428"/>
      </w:pPr>
      <w:r>
        <w:rPr>
          <w:rFonts w:ascii="Arial" w:eastAsia="Arial" w:hAnsi="Arial" w:cs="Arial"/>
          <w:sz w:val="20"/>
        </w:rPr>
        <w:t xml:space="preserve">Roczna </w:t>
      </w:r>
      <w:r>
        <w:rPr>
          <w:rFonts w:ascii="Arial" w:eastAsia="Arial" w:hAnsi="Arial" w:cs="Arial"/>
          <w:sz w:val="20"/>
        </w:rPr>
        <w:t>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13EF6BA2" w14:textId="77777777" w:rsidR="00223B34" w:rsidRDefault="00756DB4">
      <w:pPr>
        <w:spacing w:after="42"/>
        <w:ind w:left="548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300D907" w14:textId="77777777" w:rsidR="00223B34" w:rsidRDefault="00756DB4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3292BDB5" w14:textId="77777777" w:rsidR="00223B34" w:rsidRDefault="00756DB4">
      <w:pPr>
        <w:spacing w:after="42"/>
        <w:ind w:left="548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42848C44" w14:textId="77777777" w:rsidR="00223B34" w:rsidRDefault="00756DB4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7205D96D" w14:textId="77777777" w:rsidR="00223B34" w:rsidRDefault="00756DB4">
      <w:pPr>
        <w:spacing w:after="42"/>
        <w:ind w:left="548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65732ACC" w14:textId="77777777" w:rsidR="00223B34" w:rsidRDefault="00756DB4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0E3DCC39" w14:textId="77777777" w:rsidR="00223B34" w:rsidRDefault="00756DB4">
      <w:pPr>
        <w:spacing w:after="42"/>
        <w:ind w:left="548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73D060B3" w14:textId="77777777" w:rsidR="00223B34" w:rsidRDefault="00756DB4">
      <w:pPr>
        <w:numPr>
          <w:ilvl w:val="1"/>
          <w:numId w:val="3"/>
        </w:numPr>
        <w:spacing w:after="41"/>
        <w:ind w:hanging="428"/>
      </w:pPr>
      <w:r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>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1C1AA37F" w14:textId="77777777" w:rsidR="00223B34" w:rsidRDefault="00756DB4">
      <w:pPr>
        <w:spacing w:after="42"/>
        <w:ind w:left="548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44FF0B57" w14:textId="77777777" w:rsidR="00223B34" w:rsidRDefault="00756DB4">
      <w:pPr>
        <w:spacing w:after="61"/>
        <w:ind w:left="479"/>
      </w:pPr>
      <w:r>
        <w:rPr>
          <w:rFonts w:ascii="Arial" w:eastAsia="Arial" w:hAnsi="Arial" w:cs="Arial"/>
          <w:sz w:val="20"/>
        </w:rPr>
        <w:t xml:space="preserve"> </w:t>
      </w:r>
    </w:p>
    <w:p w14:paraId="0762D809" w14:textId="77777777" w:rsidR="00223B34" w:rsidRDefault="00756DB4">
      <w:pPr>
        <w:spacing w:after="0"/>
        <w:ind w:left="124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tbl>
      <w:tblPr>
        <w:tblStyle w:val="TableGrid"/>
        <w:tblW w:w="9544" w:type="dxa"/>
        <w:tblInd w:w="117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223B34" w14:paraId="0F1BDB4C" w14:textId="77777777">
        <w:trPr>
          <w:trHeight w:val="939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06730F" w14:textId="77777777" w:rsidR="00223B34" w:rsidRDefault="00756DB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E. ZAŁĄCZNIK – DANE DOTYCZĄCE ZAKŁADU O ZWIĘKSZONYM LUB DUŻYM </w:t>
            </w:r>
          </w:p>
          <w:p w14:paraId="70790394" w14:textId="77777777" w:rsidR="00223B34" w:rsidRDefault="00756DB4">
            <w:pPr>
              <w:spacing w:after="0"/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RYZYKU WYSTĄPIENIA POWAŻNEJ AWARII PRZEMYSŁOWEJ  </w:t>
            </w:r>
          </w:p>
          <w:p w14:paraId="6D8B2BCA" w14:textId="77777777" w:rsidR="00223B34" w:rsidRDefault="00756DB4">
            <w:pPr>
              <w:spacing w:after="0"/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3AB8B047" w14:textId="77777777" w:rsidR="00223B34" w:rsidRDefault="00756DB4">
      <w:pPr>
        <w:numPr>
          <w:ilvl w:val="1"/>
          <w:numId w:val="4"/>
        </w:numPr>
        <w:spacing w:after="89" w:line="250" w:lineRule="auto"/>
        <w:ind w:left="530" w:right="83" w:hanging="428"/>
        <w:jc w:val="both"/>
      </w:pPr>
      <w:r>
        <w:rPr>
          <w:rFonts w:ascii="Arial" w:eastAsia="Arial" w:hAnsi="Arial" w:cs="Arial"/>
          <w:sz w:val="20"/>
        </w:rPr>
        <w:t xml:space="preserve">Kwalifikacja inwestycji: </w:t>
      </w:r>
    </w:p>
    <w:p w14:paraId="5A4F5A13" w14:textId="77777777" w:rsidR="00223B34" w:rsidRDefault="00756DB4">
      <w:pPr>
        <w:spacing w:after="56" w:line="250" w:lineRule="auto"/>
        <w:ind w:left="541" w:right="83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zwiększonym ryzyku wystąpienia poważnej awarii przemysłowej </w:t>
      </w:r>
    </w:p>
    <w:p w14:paraId="313F7347" w14:textId="77777777" w:rsidR="00223B34" w:rsidRDefault="00756DB4">
      <w:pPr>
        <w:spacing w:after="33" w:line="250" w:lineRule="auto"/>
        <w:ind w:left="546" w:right="83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dużym ryzyku wystąpienia poważnej awarii przemysłowej </w:t>
      </w:r>
    </w:p>
    <w:p w14:paraId="6A36459B" w14:textId="77777777" w:rsidR="00223B34" w:rsidRDefault="00756DB4">
      <w:pPr>
        <w:numPr>
          <w:ilvl w:val="1"/>
          <w:numId w:val="4"/>
        </w:numPr>
        <w:spacing w:after="56" w:line="250" w:lineRule="auto"/>
        <w:ind w:left="530" w:right="83" w:hanging="428"/>
        <w:jc w:val="both"/>
      </w:pPr>
      <w:r>
        <w:rPr>
          <w:rFonts w:ascii="Arial" w:eastAsia="Arial" w:hAnsi="Arial" w:cs="Arial"/>
          <w:sz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14:paraId="3F192AD8" w14:textId="77777777" w:rsidR="00223B34" w:rsidRDefault="00756DB4">
      <w:pPr>
        <w:spacing w:after="0"/>
        <w:ind w:left="54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438D6AA6" w14:textId="77777777" w:rsidR="00223B34" w:rsidRDefault="00756DB4">
      <w:pPr>
        <w:spacing w:after="43"/>
        <w:ind w:left="541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23413567" w14:textId="77777777" w:rsidR="00223B34" w:rsidRDefault="00756DB4">
      <w:pPr>
        <w:numPr>
          <w:ilvl w:val="1"/>
          <w:numId w:val="4"/>
        </w:numPr>
        <w:spacing w:after="101" w:line="250" w:lineRule="auto"/>
        <w:ind w:left="530" w:right="83" w:hanging="428"/>
        <w:jc w:val="both"/>
      </w:pPr>
      <w:r>
        <w:rPr>
          <w:rFonts w:ascii="Arial" w:eastAsia="Arial" w:hAnsi="Arial" w:cs="Arial"/>
          <w:sz w:val="20"/>
        </w:rPr>
        <w:t xml:space="preserve">Przewidywany zasięg potencjalnych skutków poważnych awarii przemysłowych wykracza poza teren inwestycji: </w:t>
      </w:r>
    </w:p>
    <w:p w14:paraId="17AA74C1" w14:textId="77777777" w:rsidR="00223B34" w:rsidRDefault="00756DB4">
      <w:pPr>
        <w:spacing w:after="34" w:line="250" w:lineRule="auto"/>
        <w:ind w:left="551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014DDCC5" w14:textId="77777777" w:rsidR="00223B34" w:rsidRDefault="00756DB4">
      <w:pPr>
        <w:numPr>
          <w:ilvl w:val="1"/>
          <w:numId w:val="4"/>
        </w:numPr>
        <w:spacing w:after="56" w:line="250" w:lineRule="auto"/>
        <w:ind w:left="530" w:right="83" w:hanging="428"/>
        <w:jc w:val="both"/>
      </w:pPr>
      <w:r>
        <w:rPr>
          <w:rFonts w:ascii="Arial" w:eastAsia="Arial" w:hAnsi="Arial" w:cs="Arial"/>
          <w:sz w:val="20"/>
        </w:rPr>
        <w:t xml:space="preserve">Informacje i dane na temat obszaru, skali i </w:t>
      </w:r>
      <w:r>
        <w:rPr>
          <w:rFonts w:ascii="Arial" w:eastAsia="Arial" w:hAnsi="Arial" w:cs="Arial"/>
          <w:sz w:val="20"/>
        </w:rPr>
        <w:t>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 </w:t>
      </w:r>
    </w:p>
    <w:p w14:paraId="231B1E13" w14:textId="77777777" w:rsidR="00223B34" w:rsidRDefault="00756DB4">
      <w:pPr>
        <w:spacing w:after="0"/>
        <w:ind w:left="54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25D94B2" w14:textId="77777777" w:rsidR="00223B34" w:rsidRDefault="00756DB4">
      <w:pPr>
        <w:spacing w:after="0"/>
        <w:ind w:left="54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B1E552E" w14:textId="77777777" w:rsidR="00223B34" w:rsidRDefault="00756DB4">
      <w:pPr>
        <w:spacing w:after="43"/>
        <w:ind w:left="541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15B6A612" w14:textId="77777777" w:rsidR="00223B34" w:rsidRDefault="00756DB4">
      <w:pPr>
        <w:numPr>
          <w:ilvl w:val="1"/>
          <w:numId w:val="4"/>
        </w:numPr>
        <w:spacing w:after="9" w:line="250" w:lineRule="auto"/>
        <w:ind w:left="530" w:right="83" w:hanging="428"/>
        <w:jc w:val="both"/>
      </w:pPr>
      <w:r>
        <w:rPr>
          <w:rFonts w:ascii="Arial" w:eastAsia="Arial" w:hAnsi="Arial" w:cs="Arial"/>
          <w:sz w:val="20"/>
        </w:rPr>
        <w:t xml:space="preserve">Dodatkowe informacje: </w:t>
      </w:r>
    </w:p>
    <w:p w14:paraId="1B0DCAA5" w14:textId="77777777" w:rsidR="00223B34" w:rsidRDefault="00756DB4">
      <w:pPr>
        <w:spacing w:after="0"/>
        <w:ind w:left="541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7B23E811" w14:textId="77777777" w:rsidR="00223B34" w:rsidRDefault="00756DB4">
      <w:pPr>
        <w:spacing w:after="43"/>
        <w:ind w:left="541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2B8AC2FF" w14:textId="77777777" w:rsidR="00223B34" w:rsidRDefault="00756DB4">
      <w:pPr>
        <w:spacing w:after="47"/>
        <w:ind w:left="546"/>
      </w:pPr>
      <w:r>
        <w:rPr>
          <w:rFonts w:ascii="Arial" w:eastAsia="Arial" w:hAnsi="Arial" w:cs="Arial"/>
          <w:sz w:val="20"/>
        </w:rPr>
        <w:t xml:space="preserve"> </w:t>
      </w:r>
    </w:p>
    <w:p w14:paraId="05677CFE" w14:textId="77777777" w:rsidR="00223B34" w:rsidRDefault="00756DB4">
      <w:pPr>
        <w:spacing w:after="31"/>
        <w:ind w:left="118"/>
      </w:pPr>
      <w:r>
        <w:rPr>
          <w:rFonts w:ascii="Arial" w:eastAsia="Arial" w:hAnsi="Arial" w:cs="Arial"/>
          <w:sz w:val="20"/>
        </w:rPr>
        <w:t xml:space="preserve"> </w:t>
      </w:r>
    </w:p>
    <w:p w14:paraId="6E32D345" w14:textId="77777777" w:rsidR="00223B34" w:rsidRDefault="00756DB4">
      <w:pPr>
        <w:spacing w:after="62"/>
        <w:ind w:left="118"/>
      </w:pPr>
      <w:r>
        <w:rPr>
          <w:rFonts w:ascii="Arial" w:eastAsia="Arial" w:hAnsi="Arial" w:cs="Arial"/>
          <w:sz w:val="20"/>
        </w:rPr>
        <w:t xml:space="preserve"> </w:t>
      </w:r>
    </w:p>
    <w:p w14:paraId="2EDFE458" w14:textId="77777777" w:rsidR="00223B34" w:rsidRDefault="00756DB4">
      <w:pPr>
        <w:spacing w:after="10"/>
        <w:ind w:left="541"/>
      </w:pPr>
      <w:r>
        <w:rPr>
          <w:rFonts w:ascii="Segoe UI" w:eastAsia="Segoe UI" w:hAnsi="Segoe UI" w:cs="Segoe UI"/>
          <w:sz w:val="20"/>
        </w:rPr>
        <w:t xml:space="preserve"> </w:t>
      </w:r>
    </w:p>
    <w:p w14:paraId="5E47DB8F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05BEE3C1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07341EAF" w14:textId="77777777" w:rsidR="00223B34" w:rsidRDefault="00756DB4">
      <w:pPr>
        <w:spacing w:after="40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7589E28F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45C570A0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427E7A86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092F3CB3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74386695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32C44DE0" w14:textId="77777777" w:rsidR="00223B34" w:rsidRDefault="00756DB4">
      <w:pPr>
        <w:spacing w:after="40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2FEC6C02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1BF85634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210FDBB0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786BBDC2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585BBEF9" w14:textId="77777777" w:rsidR="00223B34" w:rsidRDefault="00756DB4">
      <w:pPr>
        <w:spacing w:after="40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52BA4E44" w14:textId="77777777" w:rsidR="00223B34" w:rsidRDefault="00756DB4">
      <w:pPr>
        <w:spacing w:after="43"/>
        <w:ind w:left="472"/>
      </w:pPr>
      <w:r>
        <w:rPr>
          <w:rFonts w:ascii="Arial" w:eastAsia="Arial" w:hAnsi="Arial" w:cs="Arial"/>
          <w:sz w:val="20"/>
        </w:rPr>
        <w:t xml:space="preserve"> </w:t>
      </w:r>
    </w:p>
    <w:p w14:paraId="6EA30603" w14:textId="0817DB9F" w:rsidR="00223B34" w:rsidRDefault="00223B34" w:rsidP="00770AFA">
      <w:pPr>
        <w:spacing w:after="43"/>
        <w:ind w:left="472"/>
        <w:sectPr w:rsidR="00223B34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992" w:right="1014" w:bottom="890" w:left="1020" w:header="708" w:footer="708" w:gutter="0"/>
          <w:cols w:space="708"/>
          <w:titlePg/>
        </w:sectPr>
      </w:pPr>
    </w:p>
    <w:p w14:paraId="20E232ED" w14:textId="77777777" w:rsidR="00223B34" w:rsidRDefault="00756DB4">
      <w:pPr>
        <w:pStyle w:val="Nagwek3"/>
        <w:spacing w:after="74"/>
        <w:ind w:left="102"/>
      </w:pPr>
      <w:r>
        <w:lastRenderedPageBreak/>
        <w:t xml:space="preserve">9. </w:t>
      </w:r>
      <w:r>
        <w:t>OŚWIADCZENIE W SPRAWIE KORESPONDENCJI ELEKTRONICZNEJ</w:t>
      </w:r>
      <w:r>
        <w:t xml:space="preserve"> </w:t>
      </w:r>
    </w:p>
    <w:p w14:paraId="20C86360" w14:textId="77777777" w:rsidR="00223B34" w:rsidRDefault="00756DB4">
      <w:pPr>
        <w:tabs>
          <w:tab w:val="center" w:pos="2504"/>
          <w:tab w:val="center" w:pos="3540"/>
          <w:tab w:val="center" w:pos="5173"/>
          <w:tab w:val="center" w:pos="6359"/>
        </w:tabs>
        <w:spacing w:after="89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14:paraId="429912F8" w14:textId="77777777" w:rsidR="00223B34" w:rsidRDefault="00756DB4">
      <w:pPr>
        <w:spacing w:after="335" w:line="241" w:lineRule="auto"/>
        <w:ind w:right="111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5799DAC" w14:textId="77777777" w:rsidR="00223B34" w:rsidRDefault="00756DB4">
      <w:pPr>
        <w:pStyle w:val="Nagwek3"/>
        <w:ind w:left="102"/>
      </w:pPr>
      <w:r>
        <w:t xml:space="preserve">10.  </w:t>
      </w:r>
      <w:r>
        <w:t>ZAŁĄCZNIKI</w:t>
      </w:r>
      <w:r>
        <w:t xml:space="preserve"> </w:t>
      </w:r>
    </w:p>
    <w:p w14:paraId="25A28057" w14:textId="77777777" w:rsidR="00223B34" w:rsidRDefault="00756DB4">
      <w:pPr>
        <w:spacing w:after="234"/>
      </w:pPr>
      <w:r>
        <w:rPr>
          <w:rFonts w:ascii="Arial" w:eastAsia="Arial" w:hAnsi="Arial" w:cs="Arial"/>
          <w:sz w:val="2"/>
        </w:rPr>
        <w:t xml:space="preserve"> </w:t>
      </w:r>
    </w:p>
    <w:p w14:paraId="66224D90" w14:textId="77777777" w:rsidR="00223B34" w:rsidRDefault="00756DB4">
      <w:pPr>
        <w:tabs>
          <w:tab w:val="center" w:pos="1178"/>
          <w:tab w:val="center" w:pos="3060"/>
          <w:tab w:val="center" w:pos="4483"/>
          <w:tab w:val="center" w:pos="5908"/>
          <w:tab w:val="center" w:pos="7402"/>
          <w:tab w:val="center" w:pos="8901"/>
        </w:tabs>
        <w:spacing w:after="148" w:line="266" w:lineRule="auto"/>
      </w:pPr>
      <w:r>
        <w:tab/>
      </w:r>
      <w:r>
        <w:rPr>
          <w:rFonts w:ascii="Arial" w:eastAsia="Arial" w:hAnsi="Arial" w:cs="Arial"/>
          <w:sz w:val="16"/>
        </w:rPr>
        <w:t>Wyszczególnienie – załącznik: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A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B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C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D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Arial" w:eastAsia="Arial" w:hAnsi="Arial" w:cs="Arial"/>
          <w:sz w:val="14"/>
        </w:rPr>
        <w:t xml:space="preserve">  E </w:t>
      </w:r>
    </w:p>
    <w:p w14:paraId="4D0683D9" w14:textId="77777777" w:rsidR="00223B34" w:rsidRDefault="00756DB4">
      <w:pPr>
        <w:tabs>
          <w:tab w:val="center" w:pos="1760"/>
          <w:tab w:val="center" w:pos="4483"/>
          <w:tab w:val="center" w:pos="5907"/>
          <w:tab w:val="center" w:pos="7404"/>
          <w:tab w:val="center" w:pos="8901"/>
        </w:tabs>
        <w:spacing w:after="96" w:line="266" w:lineRule="auto"/>
      </w:pPr>
      <w:r>
        <w:tab/>
      </w:r>
      <w:r>
        <w:rPr>
          <w:rFonts w:ascii="Arial" w:eastAsia="Arial" w:hAnsi="Arial" w:cs="Arial"/>
          <w:sz w:val="16"/>
        </w:rPr>
        <w:t>Liczba egzemplarzy załącznika: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</w:p>
    <w:p w14:paraId="0DFD0350" w14:textId="77777777" w:rsidR="00223B34" w:rsidRDefault="00756DB4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Pełnomocnictwo do reprezentowania wnioskodawcy (opłacone zgodnie z ustawą z dnia 16 listopada 2006 r. o opłacie skarbowej (Dz. U. z 2023 r. poz. 2111)) – jeżeli wnioskodawca działa przez pełnomocnika </w:t>
      </w:r>
    </w:p>
    <w:p w14:paraId="3E74C19F" w14:textId="77777777" w:rsidR="00223B34" w:rsidRDefault="00756DB4">
      <w:pPr>
        <w:spacing w:after="0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Potwierdzenie uiszczenia opłaty skarbowej – jeżeli obowiązek uiszczenia takiej opłaty wynika z ustawy z dnia 16 listopada 2006 r. </w:t>
      </w:r>
    </w:p>
    <w:p w14:paraId="2034B506" w14:textId="77777777" w:rsidR="00223B34" w:rsidRDefault="00756DB4">
      <w:pPr>
        <w:numPr>
          <w:ilvl w:val="0"/>
          <w:numId w:val="5"/>
        </w:numPr>
        <w:spacing w:after="118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opłacie skarbowej </w:t>
      </w:r>
    </w:p>
    <w:p w14:paraId="21116CDD" w14:textId="77777777" w:rsidR="00223B34" w:rsidRDefault="00756DB4">
      <w:pPr>
        <w:spacing w:after="206" w:line="250" w:lineRule="auto"/>
        <w:ind w:left="9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Mapa zasadnicza lub, w przypadku jej braku, mapa ewidencyjna w postaci: </w:t>
      </w:r>
    </w:p>
    <w:p w14:paraId="348A3147" w14:textId="77777777" w:rsidR="00223B34" w:rsidRDefault="00756DB4">
      <w:pPr>
        <w:tabs>
          <w:tab w:val="center" w:pos="8568"/>
        </w:tabs>
        <w:spacing w:after="58" w:line="266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elektronicznej, w </w:t>
      </w:r>
      <w:r>
        <w:rPr>
          <w:rFonts w:ascii="Arial" w:eastAsia="Arial" w:hAnsi="Arial" w:cs="Arial"/>
          <w:sz w:val="16"/>
        </w:rPr>
        <w:t xml:space="preserve">obowiązującym państwowym układzie odniesień przestrzennych </w:t>
      </w:r>
      <w:r>
        <w:rPr>
          <w:rFonts w:ascii="Arial" w:eastAsia="Arial" w:hAnsi="Arial" w:cs="Arial"/>
          <w:sz w:val="16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16"/>
        </w:rPr>
        <w:t xml:space="preserve">papierowej </w:t>
      </w:r>
    </w:p>
    <w:p w14:paraId="34914636" w14:textId="77777777" w:rsidR="00223B34" w:rsidRDefault="00756DB4">
      <w:pPr>
        <w:spacing w:after="96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granic terenu objętego wnioskiem, pokazanych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na kopii mapy będącej załącznikiem, jeśli teren inwestycji stanowi część działki ewidencyjnej lub działek ewidencyjnych, wraz z podaniem wymiarów </w:t>
      </w:r>
    </w:p>
    <w:p w14:paraId="443F6227" w14:textId="77777777" w:rsidR="00223B34" w:rsidRDefault="00756DB4">
      <w:pPr>
        <w:spacing w:after="5" w:line="266" w:lineRule="auto"/>
        <w:ind w:left="159" w:right="217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planowanego sposobu zagospodarowania terenu wraz z oznaczeniem frontu terenu oraz charakterystyki zabudowy 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zagospodarowania terenu, w tym przeznaczenia i gabarytów projektowanych obiektów budowlanych oraz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powierzchni terenu podlegającej przekształceniu, przedstawione w formie graficznej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Kopia decyzji o środowiskowych uwarunkowaniach, o której mowa w art. 71 ust. 1 ustawy z dnia 3 października 2008 r. </w:t>
      </w:r>
    </w:p>
    <w:p w14:paraId="4EA55885" w14:textId="77777777" w:rsidR="00223B34" w:rsidRDefault="00756DB4">
      <w:pPr>
        <w:numPr>
          <w:ilvl w:val="0"/>
          <w:numId w:val="5"/>
        </w:numPr>
        <w:spacing w:after="96" w:line="266" w:lineRule="auto"/>
        <w:ind w:right="94" w:hanging="128"/>
        <w:jc w:val="both"/>
      </w:pPr>
      <w:r>
        <w:rPr>
          <w:rFonts w:ascii="Arial" w:eastAsia="Arial" w:hAnsi="Arial" w:cs="Arial"/>
          <w:sz w:val="16"/>
        </w:rPr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3841C4CD" w14:textId="77777777" w:rsidR="00223B34" w:rsidRDefault="00756DB4">
      <w:pPr>
        <w:spacing w:after="96" w:line="266" w:lineRule="auto"/>
        <w:ind w:left="475" w:right="221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potwierdzające zapewnienie dostępu inwestycji do infrastruktury technicznej, w tym w zakresie dostaw energii i w zakresie dostaw wody oraz odbioru ścieków bytowych – jeżeli istniejące uzbrojenie terenu nie jest wystarczające dla zamierzenia inwestycyjnego </w:t>
      </w:r>
    </w:p>
    <w:p w14:paraId="4E27C82F" w14:textId="77777777" w:rsidR="00223B34" w:rsidRDefault="00756DB4">
      <w:pPr>
        <w:spacing w:after="96" w:line="266" w:lineRule="auto"/>
        <w:ind w:left="475" w:right="217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Obszar wystąpienia potencjalnych skutków poważnych awarii przemysłowych, przedstawiony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w czytelnej technice graficznej – jeżeli wychodzą one poza teren inwestycji lub odrębne opracowanie analityczno-</w:t>
      </w:r>
      <w:proofErr w:type="spellStart"/>
      <w:r>
        <w:rPr>
          <w:rFonts w:ascii="Arial" w:eastAsia="Arial" w:hAnsi="Arial" w:cs="Arial"/>
          <w:sz w:val="16"/>
        </w:rPr>
        <w:t>ocenne</w:t>
      </w:r>
      <w:proofErr w:type="spellEnd"/>
      <w:r>
        <w:rPr>
          <w:rFonts w:ascii="Arial" w:eastAsia="Arial" w:hAnsi="Arial" w:cs="Arial"/>
          <w:sz w:val="16"/>
        </w:rPr>
        <w:t xml:space="preserve"> dotyczące możliwości oraz warunków realizacji inwestycji – zakładu o zwiększonym lub dużym ryzyku wystąpienia poważnej awarii przemysłowej </w:t>
      </w:r>
    </w:p>
    <w:p w14:paraId="67379980" w14:textId="77777777" w:rsidR="00223B34" w:rsidRDefault="00756DB4">
      <w:pPr>
        <w:spacing w:after="120" w:line="266" w:lineRule="auto"/>
        <w:ind w:left="475" w:right="94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–  jeżeli inwestycja znajduje się na obszarze szczególnego zagrożenia powodzią. </w:t>
      </w:r>
    </w:p>
    <w:p w14:paraId="5B08A8F4" w14:textId="77777777" w:rsidR="00223B34" w:rsidRDefault="00756DB4">
      <w:pPr>
        <w:spacing w:after="96" w:line="266" w:lineRule="auto"/>
        <w:ind w:left="159" w:right="9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Inne (w tym np. licencja mapy,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dokumenty, które pozwolą na ocenę spełnienia warunku dostępu do drogi publicznej):  </w:t>
      </w:r>
    </w:p>
    <w:p w14:paraId="7646703B" w14:textId="77777777" w:rsidR="00223B34" w:rsidRDefault="00756DB4">
      <w:pPr>
        <w:spacing w:after="71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074C6E3D" w14:textId="77777777" w:rsidR="00223B34" w:rsidRDefault="00756DB4">
      <w:pPr>
        <w:spacing w:after="69" w:line="266" w:lineRule="auto"/>
        <w:ind w:left="474" w:right="94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1A2DD5BB" w14:textId="77777777" w:rsidR="00223B34" w:rsidRDefault="00756DB4">
      <w:pPr>
        <w:spacing w:after="75" w:line="250" w:lineRule="auto"/>
        <w:ind w:left="474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55EE050B" w14:textId="3DA9EC89" w:rsidR="00223B34" w:rsidRDefault="00756DB4" w:rsidP="00770AFA">
      <w:pPr>
        <w:spacing w:after="16"/>
        <w:ind w:left="464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27446DC2" w14:textId="77777777" w:rsidR="00223B34" w:rsidRDefault="00756DB4">
      <w:pPr>
        <w:pStyle w:val="Nagwek3"/>
        <w:ind w:left="102"/>
      </w:pPr>
      <w:r>
        <w:t xml:space="preserve">11.  PODPIS WNIOSKODAWCY </w:t>
      </w:r>
      <w:r>
        <w:t>(PEŁNOMOCNIKA) I DATA PODPISU</w:t>
      </w:r>
      <w:r>
        <w:t xml:space="preserve"> </w:t>
      </w:r>
    </w:p>
    <w:p w14:paraId="0733817F" w14:textId="77777777" w:rsidR="00223B34" w:rsidRDefault="00756DB4">
      <w:pPr>
        <w:spacing w:after="254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5DFBACB1" w14:textId="77777777" w:rsidR="00223B34" w:rsidRDefault="00756DB4">
      <w:pPr>
        <w:spacing w:after="33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1B1CEE0D" w14:textId="77777777" w:rsidR="00223B34" w:rsidRDefault="00756DB4">
      <w:pPr>
        <w:spacing w:after="45"/>
      </w:pPr>
      <w:r>
        <w:rPr>
          <w:rFonts w:ascii="Arial" w:eastAsia="Arial" w:hAnsi="Arial" w:cs="Arial"/>
          <w:sz w:val="20"/>
        </w:rPr>
        <w:t xml:space="preserve"> </w:t>
      </w:r>
    </w:p>
    <w:p w14:paraId="3FE523D7" w14:textId="77777777" w:rsidR="00223B34" w:rsidRDefault="00756DB4">
      <w:pPr>
        <w:spacing w:after="15" w:line="266" w:lineRule="auto"/>
        <w:ind w:left="10" w:right="94" w:hanging="10"/>
        <w:jc w:val="both"/>
      </w:pPr>
      <w:r>
        <w:rPr>
          <w:rFonts w:ascii="Arial" w:eastAsia="Arial" w:hAnsi="Arial" w:cs="Arial"/>
          <w:sz w:val="16"/>
        </w:rPr>
        <w:t xml:space="preserve">Objaśnienia: </w:t>
      </w:r>
    </w:p>
    <w:p w14:paraId="549CD502" w14:textId="77777777" w:rsidR="00223B34" w:rsidRDefault="00756DB4">
      <w:pPr>
        <w:numPr>
          <w:ilvl w:val="0"/>
          <w:numId w:val="6"/>
        </w:numPr>
        <w:spacing w:after="3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Cele publiczne w rozumieniu art. 6 ustawy z dnia 21 sierpnia 1997 r. o gospodarce nieruchomościami (Dz. U. z 2023 r. poz. 344,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zm.). </w:t>
      </w:r>
    </w:p>
    <w:p w14:paraId="1FA488C4" w14:textId="77777777" w:rsidR="00223B34" w:rsidRDefault="00756DB4">
      <w:pPr>
        <w:numPr>
          <w:ilvl w:val="0"/>
          <w:numId w:val="6"/>
        </w:numPr>
        <w:spacing w:after="14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 </w:t>
      </w:r>
    </w:p>
    <w:p w14:paraId="061F9548" w14:textId="77777777" w:rsidR="00223B34" w:rsidRDefault="00756DB4">
      <w:pPr>
        <w:numPr>
          <w:ilvl w:val="0"/>
          <w:numId w:val="6"/>
        </w:numPr>
        <w:spacing w:after="1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Nieobowiązkowo. </w:t>
      </w:r>
    </w:p>
    <w:p w14:paraId="04AEA8FA" w14:textId="77777777" w:rsidR="00223B34" w:rsidRDefault="00756DB4">
      <w:pPr>
        <w:numPr>
          <w:ilvl w:val="0"/>
          <w:numId w:val="6"/>
        </w:numPr>
        <w:spacing w:after="22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lastRenderedPageBreak/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ma obowiązek doręczenia korespondencji na adres do doręczeń elektronicznych.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1CAB17E1" w14:textId="7E060B6E" w:rsidR="00223B34" w:rsidRDefault="00756DB4" w:rsidP="00770AFA">
      <w:pPr>
        <w:numPr>
          <w:ilvl w:val="0"/>
          <w:numId w:val="6"/>
        </w:numPr>
        <w:spacing w:after="58" w:line="266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6ABFDA25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5D209B40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14:paraId="46F0CFF9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Zgodnie ze standardami określonymi w przepisach wydanych na podstawie art. 16 ust. 2 ustawy z dnia 27 marca 2003 r. o planowaniu i zagospodarowaniu przestrzennym. </w:t>
      </w:r>
    </w:p>
    <w:p w14:paraId="1F67689D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14:paraId="5D250AC0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14:paraId="711A5F08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W przypadku określania zapotrzebowania należy podać przewidywaną jednostkę i czas, np. m</w:t>
      </w:r>
      <w:r>
        <w:rPr>
          <w:rFonts w:ascii="Arial" w:eastAsia="Arial" w:hAnsi="Arial" w:cs="Arial"/>
          <w:sz w:val="16"/>
          <w:vertAlign w:val="superscript"/>
        </w:rPr>
        <w:t>3</w:t>
      </w:r>
      <w:r>
        <w:rPr>
          <w:rFonts w:ascii="Arial" w:eastAsia="Arial" w:hAnsi="Arial" w:cs="Arial"/>
          <w:sz w:val="16"/>
        </w:rPr>
        <w:t xml:space="preserve">/miesiąc. Podanie dodatkowych informacji jest nieobowiązkowe, z wyjątkiem zaznaczenia pola „inne” (wówczas określenie dodatkowych informacji jest obowiązkowe). </w:t>
      </w:r>
    </w:p>
    <w:p w14:paraId="1BBCBCB4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Możliwość wybrania wielu odpowiedzi. </w:t>
      </w:r>
    </w:p>
    <w:p w14:paraId="32A0168A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 xml:space="preserve">W przypadku podawania ilości składowanych odpadów należy określić jednostkę miar. </w:t>
      </w:r>
    </w:p>
    <w:p w14:paraId="428D7B1B" w14:textId="77777777" w:rsidR="00223B34" w:rsidRDefault="00756DB4">
      <w:pPr>
        <w:numPr>
          <w:ilvl w:val="0"/>
          <w:numId w:val="6"/>
        </w:numPr>
        <w:spacing w:after="9" w:line="288" w:lineRule="auto"/>
        <w:ind w:right="91" w:hanging="226"/>
        <w:jc w:val="both"/>
      </w:pPr>
      <w:r>
        <w:rPr>
          <w:rFonts w:ascii="Arial" w:eastAsia="Arial" w:hAnsi="Arial" w:cs="Arial"/>
          <w:sz w:val="16"/>
        </w:rP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</w:t>
      </w:r>
      <w:r>
        <w:rPr>
          <w:rFonts w:ascii="Arial" w:eastAsia="Arial" w:hAnsi="Arial" w:cs="Arial"/>
          <w:sz w:val="16"/>
        </w:rPr>
        <w:t xml:space="preserve"> </w:t>
      </w:r>
    </w:p>
    <w:sectPr w:rsidR="00223B34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992" w:right="1020" w:bottom="1139" w:left="1123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3223" w14:textId="77777777" w:rsidR="00756DB4" w:rsidRDefault="00756DB4">
      <w:pPr>
        <w:spacing w:after="0" w:line="240" w:lineRule="auto"/>
      </w:pPr>
      <w:r>
        <w:separator/>
      </w:r>
    </w:p>
  </w:endnote>
  <w:endnote w:type="continuationSeparator" w:id="0">
    <w:p w14:paraId="7DCF6308" w14:textId="77777777" w:rsidR="00756DB4" w:rsidRDefault="0075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E0ED" w14:textId="77777777" w:rsidR="00223B34" w:rsidRDefault="00756DB4">
      <w:pPr>
        <w:spacing w:after="0" w:line="267" w:lineRule="auto"/>
        <w:ind w:left="340" w:right="7" w:hanging="340"/>
        <w:jc w:val="both"/>
      </w:pPr>
      <w:r>
        <w:separator/>
      </w:r>
    </w:p>
  </w:footnote>
  <w:footnote w:type="continuationSeparator" w:id="0">
    <w:p w14:paraId="29F61CE9" w14:textId="77777777" w:rsidR="00223B34" w:rsidRDefault="00756DB4">
      <w:pPr>
        <w:spacing w:after="0" w:line="267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3FB6" w14:textId="77777777" w:rsidR="00223B34" w:rsidRDefault="00756DB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0E8709" wp14:editId="395F18DF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6341" name="Group 36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6342" name="Shape 3634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41" style="width:493.228pt;height:0.75pt;position:absolute;mso-position-horizontal-relative:page;mso-position-horizontal:absolute;margin-left:51.0236pt;mso-position-vertical-relative:page;margin-top:59.7498pt;" coordsize="62639,95">
              <v:shape id="Shape 36342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E36037A" w14:textId="77777777" w:rsidR="00223B34" w:rsidRDefault="00756DB4">
    <w:pPr>
      <w:tabs>
        <w:tab w:val="center" w:pos="4940"/>
        <w:tab w:val="right" w:pos="9872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A58C" w14:textId="77777777" w:rsidR="00223B34" w:rsidRDefault="00756DB4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49EA1F" wp14:editId="7EA7693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6324" name="Group 36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6325" name="Shape 3632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24" style="width:493.228pt;height:0.75pt;position:absolute;mso-position-horizontal-relative:page;mso-position-horizontal:absolute;margin-left:51.0236pt;mso-position-vertical-relative:page;margin-top:59.7498pt;" coordsize="62639,95">
              <v:shape id="Shape 3632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0292C3C1" w14:textId="77777777" w:rsidR="00223B34" w:rsidRDefault="00756DB4">
    <w:pPr>
      <w:tabs>
        <w:tab w:val="center" w:pos="4940"/>
        <w:tab w:val="right" w:pos="9872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351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2C44" w14:textId="77777777" w:rsidR="00223B34" w:rsidRDefault="00223B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5389" w14:textId="77777777" w:rsidR="00223B34" w:rsidRDefault="00756DB4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7B9D5E" wp14:editId="5C51293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6389" name="Group 36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6390" name="Shape 3639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89" style="width:493.228pt;height:0.75pt;position:absolute;mso-position-horizontal-relative:page;mso-position-horizontal:absolute;margin-left:51.0236pt;mso-position-vertical-relative:page;margin-top:59.7498pt;" coordsize="62639,95">
              <v:shape id="Shape 3639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24A096" w14:textId="77777777" w:rsidR="00223B34" w:rsidRDefault="00756DB4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383E" w14:textId="77777777" w:rsidR="00223B34" w:rsidRDefault="00756DB4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A8005F" wp14:editId="382315FA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6374" name="Group 36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6375" name="Shape 3637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74" style="width:493.228pt;height:0.75pt;position:absolute;mso-position-horizontal-relative:page;mso-position-horizontal:absolute;margin-left:51.0236pt;mso-position-vertical-relative:page;margin-top:59.7498pt;" coordsize="62639,95">
              <v:shape id="Shape 3637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2DC7193" w14:textId="77777777" w:rsidR="00223B34" w:rsidRDefault="00756DB4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4AA2" w14:textId="77777777" w:rsidR="00223B34" w:rsidRDefault="00756DB4">
    <w:pPr>
      <w:spacing w:after="133"/>
      <w:ind w:left="-10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50EED04" wp14:editId="18A77A1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6359" name="Group 36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6360" name="Shape 3636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59" style="width:493.228pt;height:0.75pt;position:absolute;mso-position-horizontal-relative:page;mso-position-horizontal:absolute;margin-left:51.0236pt;mso-position-vertical-relative:page;margin-top:59.7498pt;" coordsize="62639,95">
              <v:shape id="Shape 36360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75E3437" w14:textId="77777777" w:rsidR="00223B34" w:rsidRDefault="00756DB4">
    <w:pPr>
      <w:tabs>
        <w:tab w:val="center" w:pos="4837"/>
      </w:tabs>
      <w:spacing w:after="0"/>
      <w:ind w:left="-10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1A4"/>
    <w:multiLevelType w:val="hybridMultilevel"/>
    <w:tmpl w:val="324E2CC8"/>
    <w:lvl w:ilvl="0" w:tplc="400EC6A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19E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DB7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99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0288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E9A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E489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ED4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201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12191"/>
    <w:multiLevelType w:val="hybridMultilevel"/>
    <w:tmpl w:val="C1AC80A8"/>
    <w:lvl w:ilvl="0" w:tplc="5622E06C">
      <w:start w:val="1"/>
      <w:numFmt w:val="bullet"/>
      <w:lvlText w:val="o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D2004A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32E054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5CDD2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1268E0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9883DA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8671B4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32DF96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96B27E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010C8"/>
    <w:multiLevelType w:val="hybridMultilevel"/>
    <w:tmpl w:val="17C2B112"/>
    <w:lvl w:ilvl="0" w:tplc="8ADED388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FC22A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440D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F508B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ED466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D3800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4E6D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1B81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F9471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7BE318B"/>
    <w:multiLevelType w:val="multilevel"/>
    <w:tmpl w:val="B58A274C"/>
    <w:lvl w:ilvl="0">
      <w:start w:val="2"/>
      <w:numFmt w:val="upperLetter"/>
      <w:lvlText w:val="%1."/>
      <w:lvlJc w:val="left"/>
      <w:pPr>
        <w:ind w:left="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57D42"/>
    <w:multiLevelType w:val="multilevel"/>
    <w:tmpl w:val="532A01DC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6143D"/>
    <w:multiLevelType w:val="multilevel"/>
    <w:tmpl w:val="2048ABDE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3237046">
    <w:abstractNumId w:val="0"/>
  </w:num>
  <w:num w:numId="2" w16cid:durableId="1071077034">
    <w:abstractNumId w:val="3"/>
  </w:num>
  <w:num w:numId="3" w16cid:durableId="1995403091">
    <w:abstractNumId w:val="4"/>
  </w:num>
  <w:num w:numId="4" w16cid:durableId="44568162">
    <w:abstractNumId w:val="5"/>
  </w:num>
  <w:num w:numId="5" w16cid:durableId="1394425899">
    <w:abstractNumId w:val="1"/>
  </w:num>
  <w:num w:numId="6" w16cid:durableId="36399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34"/>
    <w:rsid w:val="00223B34"/>
    <w:rsid w:val="00756DB4"/>
    <w:rsid w:val="007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672"/>
  <w15:docId w15:val="{67027016-2CEA-4486-B19E-158B90A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9"/>
      <w:ind w:right="25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0"/>
      <w:ind w:left="117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 TECHNOLOGII z dnia 20 lutego 2024 r. w sprawie określenia wzoru formularza wniosku o ustalenie lokalizacji inwestycji celu publicznego albo warunków zabudowy</vt:lpstr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subject/>
  <dc:creator>RCL</dc:creator>
  <cp:keywords/>
  <cp:lastModifiedBy>Dorota Stępniak</cp:lastModifiedBy>
  <cp:revision>2</cp:revision>
  <cp:lastPrinted>2024-03-19T07:51:00Z</cp:lastPrinted>
  <dcterms:created xsi:type="dcterms:W3CDTF">2024-03-19T07:55:00Z</dcterms:created>
  <dcterms:modified xsi:type="dcterms:W3CDTF">2024-03-19T07:55:00Z</dcterms:modified>
</cp:coreProperties>
</file>