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87" w:rsidRPr="006C02FF" w:rsidRDefault="00D72087" w:rsidP="00D72087"/>
    <w:p w:rsidR="00D72087" w:rsidRPr="00D72087" w:rsidRDefault="00D72087" w:rsidP="00D72087">
      <w:pPr>
        <w:ind w:left="11328" w:firstLine="708"/>
        <w:rPr>
          <w:sz w:val="18"/>
          <w:szCs w:val="18"/>
        </w:rPr>
      </w:pPr>
      <w:bookmarkStart w:id="0" w:name="_GoBack"/>
      <w:r w:rsidRPr="00D72087">
        <w:rPr>
          <w:sz w:val="18"/>
          <w:szCs w:val="18"/>
        </w:rPr>
        <w:t>Załącznik nr 4</w:t>
      </w:r>
    </w:p>
    <w:bookmarkEnd w:id="0"/>
    <w:p w:rsidR="00D72087" w:rsidRDefault="00D72087" w:rsidP="00D72087">
      <w:r>
        <w:t xml:space="preserve">...........................................................                                             </w:t>
      </w:r>
    </w:p>
    <w:p w:rsidR="00D72087" w:rsidRDefault="00D72087" w:rsidP="00D720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2087" w:rsidRDefault="00D72087" w:rsidP="00D72087">
      <w:pPr>
        <w:pStyle w:val="Tekstdymka"/>
        <w:rPr>
          <w:rFonts w:ascii="Times New Roman" w:hAnsi="Times New Roman"/>
        </w:rPr>
      </w:pPr>
    </w:p>
    <w:p w:rsidR="00D72087" w:rsidRDefault="00D72087" w:rsidP="00D72087">
      <w:pPr>
        <w:ind w:left="7080" w:firstLine="708"/>
      </w:pPr>
    </w:p>
    <w:p w:rsidR="00D72087" w:rsidRDefault="00D72087" w:rsidP="00D72087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D72087" w:rsidRDefault="00D72087" w:rsidP="00D72087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D72087" w:rsidRDefault="00D72087" w:rsidP="00D72087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D72087" w:rsidRDefault="00D72087" w:rsidP="00D72087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osób skierowanych przez wykonawcę do realizacji zamówienia publicznego</w:t>
      </w:r>
    </w:p>
    <w:p w:rsidR="00D72087" w:rsidRDefault="00D72087" w:rsidP="00D72087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D72087" w:rsidRDefault="00D72087" w:rsidP="00D720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osób, skierowanych przez wykonawcę do realizacji zamówienia publicznego, w szczególności odpowiedzialnych za kierowanie robotami budowlanymi, wraz 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D72087" w:rsidRDefault="00D72087" w:rsidP="00D72087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843"/>
        <w:gridCol w:w="1701"/>
        <w:gridCol w:w="2551"/>
        <w:gridCol w:w="1843"/>
        <w:gridCol w:w="2693"/>
      </w:tblGrid>
      <w:tr w:rsidR="00D72087" w:rsidTr="0016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087" w:rsidRDefault="00D72087" w:rsidP="001669C9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</w:p>
          <w:p w:rsidR="00D72087" w:rsidRDefault="00D72087" w:rsidP="001669C9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podstawie do dysponowania osobą</w:t>
            </w:r>
          </w:p>
        </w:tc>
      </w:tr>
      <w:tr w:rsidR="00D72087" w:rsidTr="0016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D72087" w:rsidRDefault="00D72087" w:rsidP="001669C9">
            <w:pPr>
              <w:pStyle w:val="Tekstdymka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7" w:rsidRDefault="00D72087" w:rsidP="001669C9">
            <w:pPr>
              <w:pStyle w:val="Tekstdymka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72087" w:rsidRDefault="00D72087" w:rsidP="00D72087">
      <w:pPr>
        <w:pStyle w:val="Tekstdymka"/>
        <w:spacing w:line="360" w:lineRule="auto"/>
      </w:pPr>
    </w:p>
    <w:p w:rsidR="00D72087" w:rsidRDefault="00D72087" w:rsidP="00D72087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D72087" w:rsidRDefault="00D72087" w:rsidP="00D72087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D72087" w:rsidRDefault="00D72087" w:rsidP="00D72087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(pieczątka i podpis wykonawcy) </w:t>
      </w:r>
    </w:p>
    <w:p w:rsidR="00214016" w:rsidRDefault="00214016"/>
    <w:sectPr w:rsidR="00214016" w:rsidSect="00D7208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569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87" w:rsidRDefault="00D72087" w:rsidP="00D72087">
      <w:r>
        <w:separator/>
      </w:r>
    </w:p>
  </w:endnote>
  <w:endnote w:type="continuationSeparator" w:id="0">
    <w:p w:rsidR="00D72087" w:rsidRDefault="00D72087" w:rsidP="00D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D7208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40EB15C0" wp14:editId="15AE2B63">
              <wp:simplePos x="0" y="0"/>
              <wp:positionH relativeFrom="page">
                <wp:posOffset>900430</wp:posOffset>
              </wp:positionH>
              <wp:positionV relativeFrom="page">
                <wp:posOffset>6648450</wp:posOffset>
              </wp:positionV>
              <wp:extent cx="7023735" cy="194310"/>
              <wp:effectExtent l="0" t="0" r="0" b="0"/>
              <wp:wrapNone/>
              <wp:docPr id="1" name="Obraz 1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D72087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A023CA1" wp14:editId="52DCBB5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D72087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0AC932" wp14:editId="2DD57AE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87" w:rsidRDefault="00D72087" w:rsidP="00D72087">
      <w:r>
        <w:separator/>
      </w:r>
    </w:p>
  </w:footnote>
  <w:footnote w:type="continuationSeparator" w:id="0">
    <w:p w:rsidR="00D72087" w:rsidRDefault="00D72087" w:rsidP="00D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D72087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2B5469EB" wp14:editId="607029D8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D72087" w:rsidP="001A02A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7"/>
    <w:rsid w:val="000C53EE"/>
    <w:rsid w:val="00214016"/>
    <w:rsid w:val="004F2792"/>
    <w:rsid w:val="00D72087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EECB-2713-4E96-BC20-FCDFD11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0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08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72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08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D7208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D72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2018-02-28T08:27:00Z</dcterms:created>
  <dcterms:modified xsi:type="dcterms:W3CDTF">2018-02-28T08:29:00Z</dcterms:modified>
</cp:coreProperties>
</file>