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EF" w:rsidRPr="006C02FF" w:rsidRDefault="00F15EEF" w:rsidP="00F15EEF"/>
    <w:p w:rsidR="00F15EEF" w:rsidRPr="00F15EEF" w:rsidRDefault="00F15EEF" w:rsidP="00F15EEF">
      <w:pPr>
        <w:ind w:left="7080"/>
        <w:rPr>
          <w:rFonts w:asciiTheme="minorHAnsi" w:hAnsiTheme="minorHAnsi" w:cstheme="minorHAnsi"/>
          <w:sz w:val="20"/>
          <w:szCs w:val="20"/>
        </w:rPr>
      </w:pPr>
      <w:r w:rsidRPr="00F15EEF">
        <w:rPr>
          <w:rFonts w:asciiTheme="minorHAnsi" w:hAnsiTheme="minorHAnsi" w:cstheme="minorHAnsi"/>
          <w:sz w:val="20"/>
          <w:szCs w:val="20"/>
        </w:rPr>
        <w:t>Załącznik nr 1</w:t>
      </w:r>
    </w:p>
    <w:p w:rsidR="00F15EEF" w:rsidRDefault="00F15EEF" w:rsidP="00F15EEF">
      <w:pPr>
        <w:ind w:left="7080" w:firstLine="708"/>
      </w:pPr>
    </w:p>
    <w:p w:rsidR="00F15EEF" w:rsidRDefault="00F15EEF" w:rsidP="00F15EEF">
      <w:r>
        <w:t xml:space="preserve">...........................................................                                             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F15EEF" w:rsidRDefault="00F15EEF" w:rsidP="00F15EEF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F15EEF" w:rsidRDefault="00F15EEF" w:rsidP="00F15EEF">
      <w:r>
        <w:t>..........................................................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F15EEF" w:rsidRDefault="00F15EEF" w:rsidP="00F15EEF"/>
    <w:p w:rsidR="00F15EEF" w:rsidRDefault="00F15EEF" w:rsidP="00F15EEF">
      <w:r>
        <w:t>...........................................................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</w:p>
    <w:p w:rsidR="00F15EEF" w:rsidRDefault="00F15EEF" w:rsidP="00F15EEF">
      <w:r>
        <w:t>...........................................................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(e-mail)</w:t>
      </w:r>
    </w:p>
    <w:p w:rsidR="00F15EEF" w:rsidRDefault="00F15EEF" w:rsidP="00F15EEF">
      <w:pPr>
        <w:pStyle w:val="Tekstdymka"/>
        <w:rPr>
          <w:rFonts w:ascii="Times New Roman" w:hAnsi="Times New Roman"/>
        </w:rPr>
      </w:pPr>
    </w:p>
    <w:p w:rsidR="00F15EEF" w:rsidRDefault="00F15EEF" w:rsidP="00F15EEF">
      <w:pPr>
        <w:pStyle w:val="Tekstdymka"/>
        <w:rPr>
          <w:rFonts w:ascii="Times New Roman" w:hAnsi="Times New Roman"/>
        </w:rPr>
      </w:pPr>
    </w:p>
    <w:p w:rsidR="00F15EEF" w:rsidRDefault="00F15EEF" w:rsidP="00F15EEF">
      <w:pPr>
        <w:pStyle w:val="Tekstdymka"/>
        <w:rPr>
          <w:rFonts w:ascii="Times New Roman" w:hAnsi="Times New Roman"/>
        </w:rPr>
      </w:pPr>
    </w:p>
    <w:p w:rsidR="00F15EEF" w:rsidRDefault="00F15EEF" w:rsidP="00F15EEF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F15EEF" w:rsidRPr="00F15EEF" w:rsidRDefault="00F15EEF" w:rsidP="00F15EEF">
      <w:pPr>
        <w:pStyle w:val="Tekstdymka"/>
        <w:rPr>
          <w:rFonts w:ascii="Times New Roman" w:hAnsi="Times New Roman" w:cs="Times New Roman"/>
          <w:sz w:val="24"/>
        </w:rPr>
      </w:pPr>
    </w:p>
    <w:p w:rsidR="00F15EEF" w:rsidRPr="00F15EEF" w:rsidRDefault="00F15EEF" w:rsidP="00F15EEF">
      <w:pPr>
        <w:pStyle w:val="Podtytu"/>
        <w:rPr>
          <w:rFonts w:ascii="Times New Roman" w:hAnsi="Times New Roman" w:cs="Times New Roman"/>
          <w:sz w:val="28"/>
          <w:szCs w:val="28"/>
        </w:rPr>
      </w:pPr>
      <w:bookmarkStart w:id="0" w:name="_Hlk485206271"/>
      <w:r w:rsidRPr="00F15EEF">
        <w:rPr>
          <w:rFonts w:ascii="Times New Roman" w:hAnsi="Times New Roman" w:cs="Times New Roman"/>
          <w:b/>
          <w:sz w:val="28"/>
        </w:rPr>
        <w:t xml:space="preserve">w zapytaniu ofertowym na </w:t>
      </w:r>
      <w:r w:rsidRPr="00F15EEF">
        <w:rPr>
          <w:rFonts w:ascii="Times New Roman" w:hAnsi="Times New Roman" w:cs="Times New Roman"/>
          <w:b/>
          <w:sz w:val="28"/>
          <w:szCs w:val="28"/>
        </w:rPr>
        <w:t xml:space="preserve">pełnienie funkcji nadzoru przy realizacji zadania pn. </w:t>
      </w:r>
      <w:bookmarkEnd w:id="0"/>
      <w:r w:rsidRPr="00F15EEF">
        <w:rPr>
          <w:rFonts w:ascii="Times New Roman" w:hAnsi="Times New Roman" w:cs="Times New Roman"/>
          <w:b/>
          <w:sz w:val="28"/>
          <w:szCs w:val="28"/>
        </w:rPr>
        <w:t xml:space="preserve"> Budowa ścieżki pieszo-rowerowej wraz z oznakowaniem i przystankami rowerowymi w gminie Lichnowy </w:t>
      </w:r>
    </w:p>
    <w:p w:rsidR="00F15EEF" w:rsidRDefault="00F15EEF" w:rsidP="00F15EEF">
      <w:pPr>
        <w:pStyle w:val="Podtytu"/>
        <w:rPr>
          <w:rFonts w:ascii="Times New Roman" w:hAnsi="Times New Roman"/>
        </w:rPr>
      </w:pPr>
    </w:p>
    <w:p w:rsidR="00F15EEF" w:rsidRDefault="00F15EEF" w:rsidP="00F15EEF">
      <w:pPr>
        <w:pStyle w:val="Tekstdymka"/>
        <w:rPr>
          <w:rFonts w:ascii="Times New Roman" w:hAnsi="Times New Roman"/>
          <w:sz w:val="24"/>
        </w:rPr>
      </w:pPr>
    </w:p>
    <w:p w:rsidR="00F15EEF" w:rsidRDefault="00F15EEF" w:rsidP="00F15EEF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F15EEF" w:rsidRDefault="00F15EEF" w:rsidP="00F15EEF">
      <w:pPr>
        <w:pStyle w:val="Tekstdymka"/>
        <w:rPr>
          <w:rFonts w:ascii="Times New Roman" w:hAnsi="Times New Roman"/>
          <w:b/>
          <w:sz w:val="24"/>
        </w:rPr>
      </w:pPr>
    </w:p>
    <w:p w:rsidR="00F15EEF" w:rsidRDefault="00F15EEF" w:rsidP="00F15EEF">
      <w:pPr>
        <w:pStyle w:val="Tekstdymka"/>
        <w:numPr>
          <w:ilvl w:val="0"/>
          <w:numId w:val="1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F15EEF" w:rsidRDefault="00F15EEF" w:rsidP="00F15EEF">
      <w:pPr>
        <w:pStyle w:val="Tekstdymka"/>
        <w:rPr>
          <w:rFonts w:ascii="Times New Roman" w:hAnsi="Times New Roman"/>
          <w:b/>
          <w:sz w:val="24"/>
        </w:rPr>
      </w:pPr>
    </w:p>
    <w:p w:rsidR="00F15EEF" w:rsidRDefault="00F15EEF" w:rsidP="00F15EEF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F15EEF" w:rsidRPr="005B5FA5" w:rsidRDefault="00F15EEF" w:rsidP="00F15EEF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F15EEF" w:rsidRPr="005B5FA5" w:rsidRDefault="00F15EEF" w:rsidP="00F15EEF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F15EEF" w:rsidRDefault="00F15EEF" w:rsidP="00F15EEF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15EEF" w:rsidRDefault="00F15EEF" w:rsidP="00F15EEF">
      <w:pPr>
        <w:pStyle w:val="Tekstdymka"/>
        <w:numPr>
          <w:ilvl w:val="0"/>
          <w:numId w:val="19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„kontrole na obiekcie”: </w:t>
      </w:r>
    </w:p>
    <w:p w:rsidR="00F15EEF" w:rsidRPr="0071470D" w:rsidRDefault="00F15EEF" w:rsidP="00F15EEF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15EEF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F15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w tygodniu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1" w:name="_GoBack"/>
      <w:bookmarkEnd w:id="1"/>
    </w:p>
    <w:p w:rsidR="00F15EEF" w:rsidRPr="0071470D" w:rsidRDefault="00F15EEF" w:rsidP="00F15EEF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15EEF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F15EEF" w:rsidRPr="005B5FA5" w:rsidRDefault="00F15EEF" w:rsidP="00F15EEF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 w:rsidRPr="00F15EEF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F15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dni w tygodniu</w:t>
      </w:r>
      <w:r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F15EEF" w:rsidRPr="00F15EEF" w:rsidRDefault="00F15EEF" w:rsidP="00F15EEF">
      <w:pPr>
        <w:spacing w:line="480" w:lineRule="auto"/>
        <w:rPr>
          <w:rFonts w:ascii="Times New Roman" w:hAnsi="Times New Roman"/>
          <w:sz w:val="18"/>
          <w:szCs w:val="18"/>
        </w:rPr>
      </w:pPr>
      <w:r w:rsidRPr="0009718A">
        <w:rPr>
          <w:b/>
          <w:vertAlign w:val="superscript"/>
        </w:rPr>
        <w:t>*</w:t>
      </w:r>
      <w:r w:rsidRPr="00F15EEF">
        <w:rPr>
          <w:rFonts w:ascii="Times New Roman" w:hAnsi="Times New Roman"/>
          <w:sz w:val="18"/>
          <w:szCs w:val="18"/>
        </w:rPr>
        <w:t xml:space="preserve"> zaznaczyć</w:t>
      </w:r>
      <w:r w:rsidR="00275054">
        <w:rPr>
          <w:rFonts w:ascii="Times New Roman" w:hAnsi="Times New Roman"/>
          <w:sz w:val="18"/>
          <w:szCs w:val="18"/>
        </w:rPr>
        <w:t xml:space="preserve"> tylko jedną pozycję</w:t>
      </w:r>
    </w:p>
    <w:p w:rsidR="00F15EEF" w:rsidRDefault="00F15EEF" w:rsidP="00F15EEF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15EEF" w:rsidRPr="002E4F9B" w:rsidRDefault="00F15EEF" w:rsidP="00F15E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F15EEF" w:rsidRPr="000773E4" w:rsidRDefault="00F15EEF" w:rsidP="00F15EE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</w:t>
      </w:r>
      <w:r>
        <w:rPr>
          <w:rFonts w:ascii="Times New Roman" w:eastAsiaTheme="minorHAnsi" w:hAnsi="Times New Roman"/>
          <w:color w:val="000000"/>
          <w:sz w:val="24"/>
          <w:szCs w:val="24"/>
        </w:rPr>
        <w:t>zaznaczenia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żadnej z pozycji  lub </w:t>
      </w:r>
      <w:r>
        <w:rPr>
          <w:rFonts w:ascii="Times New Roman" w:eastAsiaTheme="minorHAnsi" w:hAnsi="Times New Roman"/>
          <w:color w:val="000000"/>
          <w:sz w:val="24"/>
          <w:szCs w:val="24"/>
        </w:rPr>
        <w:t>zaznaczenie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kontrole na obiekcie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” przez Wykonawcę, 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kontrole na obiekcie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i przyjmuje podstawowy okres tj.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dzień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w tygodniu.</w:t>
      </w:r>
    </w:p>
    <w:p w:rsidR="00F15EEF" w:rsidRPr="00493E34" w:rsidRDefault="00F15EEF" w:rsidP="00F15EEF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Oświadczamy, że zapoznaliśmy się z zapytaniem ofertowym i nie wnosimy do niego zastrzeżeń oraz, że zdobyliśmy konieczne informacje do przygotowania oferty.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zapytaniu ofertowym, tj. 30 dni od ostatniego dnia składania ofert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zapytania ofertowego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zapytaniu ofertowym.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zastrzega, iż wymienione niżej dokumenty, składają się na ofertę, nie mogą być udostępnione innym uczestnikom postępowania: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>5r., poz. 2164</w:t>
      </w:r>
      <w:r w:rsidRPr="000D3A9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Wskazujemy nr konta, na które należy zwrócić wadium ........................................................</w:t>
      </w:r>
    </w:p>
    <w:p w:rsidR="00F15EEF" w:rsidRDefault="00F15EEF" w:rsidP="00F15EEF">
      <w:pPr>
        <w:pStyle w:val="Tekstdymk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15EEF" w:rsidRDefault="00F15EEF" w:rsidP="00F15EEF">
      <w:pPr>
        <w:pStyle w:val="Tekstdymk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F15EEF" w:rsidRPr="000D3A92" w:rsidRDefault="00F15EEF" w:rsidP="00F15EE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3"/>
        <w:gridCol w:w="3025"/>
      </w:tblGrid>
      <w:tr w:rsidR="00F15EEF" w:rsidTr="00BD07F7">
        <w:tc>
          <w:tcPr>
            <w:tcW w:w="675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F15EEF" w:rsidTr="00BD07F7">
        <w:tc>
          <w:tcPr>
            <w:tcW w:w="675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5EEF" w:rsidTr="00BD07F7">
        <w:tc>
          <w:tcPr>
            <w:tcW w:w="675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5EEF" w:rsidTr="00BD07F7">
        <w:tc>
          <w:tcPr>
            <w:tcW w:w="675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F15EEF" w:rsidRDefault="00F15EEF" w:rsidP="00BD07F7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15EEF" w:rsidRPr="007A5AC1" w:rsidRDefault="00F15EEF" w:rsidP="00F15EEF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Do kontaktu z Zamawiającym upoważniony jest: .................................................................</w:t>
      </w:r>
    </w:p>
    <w:p w:rsidR="00F15EEF" w:rsidRDefault="00F15EEF" w:rsidP="00F15EEF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(imię i nazwisko)</w:t>
      </w:r>
    </w:p>
    <w:p w:rsidR="00F15EEF" w:rsidRDefault="00F15EEF" w:rsidP="00F15EE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F15EEF" w:rsidRDefault="00F15EEF" w:rsidP="00F15EEF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F15EEF" w:rsidRDefault="00F15EEF" w:rsidP="00F15EEF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Załącznikami do niniejszej oferty są: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F15EEF" w:rsidRDefault="00F15EEF" w:rsidP="00F15EEF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F15EEF" w:rsidRDefault="00F15EEF" w:rsidP="00F15EEF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15EEF" w:rsidRDefault="00F15EEF" w:rsidP="00F15EEF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F15EEF" w:rsidRDefault="00F15EEF" w:rsidP="00F15EEF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214016" w:rsidRPr="00F15EEF" w:rsidRDefault="00214016" w:rsidP="00F15EEF">
      <w:pPr>
        <w:ind w:left="7080"/>
      </w:pPr>
    </w:p>
    <w:sectPr w:rsidR="00214016" w:rsidRPr="00F15EEF" w:rsidSect="009311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EF" w:rsidRDefault="00F15EEF" w:rsidP="00F15EEF">
      <w:r>
        <w:separator/>
      </w:r>
    </w:p>
  </w:endnote>
  <w:endnote w:type="continuationSeparator" w:id="0">
    <w:p w:rsidR="00F15EEF" w:rsidRDefault="00F15EEF" w:rsidP="00F1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5B7DF2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5B7DF2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4091882" wp14:editId="5BFDF89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5B7DF2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9375A28" wp14:editId="1B8A70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EF" w:rsidRDefault="00F15EEF" w:rsidP="00F15EEF">
      <w:r>
        <w:separator/>
      </w:r>
    </w:p>
  </w:footnote>
  <w:footnote w:type="continuationSeparator" w:id="0">
    <w:p w:rsidR="00F15EEF" w:rsidRDefault="00F15EEF" w:rsidP="00F1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5B7DF2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56202312" wp14:editId="29EE3F8F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5B7DF2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8261D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E"/>
    <w:multiLevelType w:val="multilevel"/>
    <w:tmpl w:val="F22C0B4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2426"/>
    <w:multiLevelType w:val="hybridMultilevel"/>
    <w:tmpl w:val="7D243DB6"/>
    <w:lvl w:ilvl="0" w:tplc="6526CBA8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5266C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840C64"/>
    <w:multiLevelType w:val="hybridMultilevel"/>
    <w:tmpl w:val="9E2C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2F40"/>
    <w:multiLevelType w:val="hybridMultilevel"/>
    <w:tmpl w:val="D400A8D6"/>
    <w:lvl w:ilvl="0" w:tplc="7350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4BBD"/>
    <w:multiLevelType w:val="hybridMultilevel"/>
    <w:tmpl w:val="AE5EDFA0"/>
    <w:lvl w:ilvl="0" w:tplc="BD1697B0">
      <w:start w:val="1"/>
      <w:numFmt w:val="decimal"/>
      <w:lvlText w:val="%1."/>
      <w:lvlJc w:val="left"/>
      <w:pPr>
        <w:ind w:left="1931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5A36"/>
    <w:multiLevelType w:val="hybridMultilevel"/>
    <w:tmpl w:val="5260A276"/>
    <w:lvl w:ilvl="0" w:tplc="4AE0F48C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4EAF"/>
    <w:multiLevelType w:val="hybridMultilevel"/>
    <w:tmpl w:val="637E3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CD8"/>
    <w:multiLevelType w:val="hybridMultilevel"/>
    <w:tmpl w:val="C710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6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EF"/>
    <w:rsid w:val="000C53EE"/>
    <w:rsid w:val="00214016"/>
    <w:rsid w:val="00275054"/>
    <w:rsid w:val="004F2792"/>
    <w:rsid w:val="005B7DF2"/>
    <w:rsid w:val="00CD575F"/>
    <w:rsid w:val="00D80DE4"/>
    <w:rsid w:val="00F15EEF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874A"/>
  <w15:chartTrackingRefBased/>
  <w15:docId w15:val="{5871FADE-367C-4807-A971-04FB0BE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E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5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EE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15EEF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15EEF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EE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5EEF"/>
    <w:pPr>
      <w:suppressAutoHyphens/>
    </w:pPr>
    <w:rPr>
      <w:rFonts w:ascii="Times New Roman" w:hAnsi="Times New Roma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EEF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F15EEF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F15EEF"/>
    <w:pPr>
      <w:suppressAutoHyphens/>
      <w:spacing w:after="200" w:line="276" w:lineRule="auto"/>
      <w:jc w:val="both"/>
    </w:pPr>
    <w:rPr>
      <w:rFonts w:ascii="Times New Roman" w:eastAsia="Calibri" w:hAnsi="Times New Roman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F15EEF"/>
    <w:pPr>
      <w:suppressAutoHyphens/>
    </w:pPr>
    <w:rPr>
      <w:rFonts w:ascii="Times New Roman" w:hAnsi="Times New Roman"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F15EEF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F15EEF"/>
    <w:pPr>
      <w:suppressAutoHyphens/>
      <w:spacing w:line="360" w:lineRule="auto"/>
    </w:pPr>
    <w:rPr>
      <w:rFonts w:ascii="Times New Roman" w:hAnsi="Times New Roman"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EEF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F15EEF"/>
    <w:pPr>
      <w:suppressAutoHyphens/>
      <w:spacing w:line="360" w:lineRule="auto"/>
    </w:pPr>
    <w:rPr>
      <w:rFonts w:ascii="Times New Roman" w:hAnsi="Times New Roman" w:cs="Calibri"/>
      <w:szCs w:val="22"/>
      <w:lang w:eastAsia="ar-SA"/>
    </w:rPr>
  </w:style>
  <w:style w:type="paragraph" w:customStyle="1" w:styleId="Default">
    <w:name w:val="Default"/>
    <w:rsid w:val="00F15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15EE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EEF"/>
    <w:rPr>
      <w:rFonts w:ascii="Calibri" w:hAnsi="Calibri" w:cs="Consolas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EEF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-Wyliczenie2-x">
    <w:name w:val="ZALACZNIK_-Wyliczenie 2 - (x)"/>
    <w:rsid w:val="00F15EEF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F15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EEF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15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5E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cp:lastPrinted>2018-03-26T09:08:00Z</cp:lastPrinted>
  <dcterms:created xsi:type="dcterms:W3CDTF">2018-03-26T07:06:00Z</dcterms:created>
  <dcterms:modified xsi:type="dcterms:W3CDTF">2018-03-26T09:08:00Z</dcterms:modified>
</cp:coreProperties>
</file>