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E7B5F" w14:textId="77777777" w:rsidR="000D4719" w:rsidRDefault="000D4719" w:rsidP="000D4719">
      <w:pPr>
        <w:ind w:left="7080"/>
      </w:pPr>
      <w:r>
        <w:t>Załącznik nr 2</w:t>
      </w:r>
    </w:p>
    <w:p w14:paraId="4C4FC979" w14:textId="77777777" w:rsidR="000D4719" w:rsidRDefault="000D4719" w:rsidP="000D4719">
      <w:pPr>
        <w:ind w:left="7080" w:firstLine="708"/>
      </w:pPr>
    </w:p>
    <w:p w14:paraId="2BF0F841" w14:textId="77777777" w:rsidR="000D4719" w:rsidRDefault="000D4719" w:rsidP="000D4719">
      <w:r>
        <w:t xml:space="preserve">...........................................................                                             </w:t>
      </w:r>
    </w:p>
    <w:p w14:paraId="5670B286" w14:textId="77777777" w:rsidR="000D4719" w:rsidRDefault="000D4719" w:rsidP="000D4719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C7DA183" w14:textId="77777777" w:rsidR="000D4719" w:rsidRDefault="000D4719" w:rsidP="000D4719">
      <w:pPr>
        <w:pStyle w:val="Tekstdymka"/>
        <w:rPr>
          <w:rFonts w:ascii="Times New Roman" w:hAnsi="Times New Roman"/>
        </w:rPr>
      </w:pPr>
    </w:p>
    <w:p w14:paraId="3AA9E878" w14:textId="77777777" w:rsidR="000D4719" w:rsidRDefault="000D4719" w:rsidP="000D4719">
      <w:pPr>
        <w:pStyle w:val="Tekstdymka"/>
        <w:rPr>
          <w:rFonts w:ascii="Times New Roman" w:hAnsi="Times New Roman"/>
        </w:rPr>
      </w:pPr>
    </w:p>
    <w:p w14:paraId="2348212E" w14:textId="77777777" w:rsidR="000D4719" w:rsidRDefault="000D4719" w:rsidP="000D4719">
      <w:pPr>
        <w:pStyle w:val="Tekstdymka"/>
        <w:rPr>
          <w:rFonts w:ascii="Times New Roman" w:hAnsi="Times New Roman"/>
        </w:rPr>
      </w:pPr>
    </w:p>
    <w:p w14:paraId="212DB688" w14:textId="77777777" w:rsidR="000D4719" w:rsidRDefault="000D4719" w:rsidP="000D4719">
      <w:pPr>
        <w:pStyle w:val="Tekstdymka"/>
        <w:rPr>
          <w:rFonts w:ascii="Times New Roman" w:hAnsi="Times New Roman"/>
        </w:rPr>
      </w:pPr>
    </w:p>
    <w:p w14:paraId="71C04A8E" w14:textId="77777777" w:rsidR="00226F77" w:rsidRPr="000062E5" w:rsidRDefault="00226F77" w:rsidP="00226F77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14:paraId="78F930E7" w14:textId="77777777" w:rsidR="00226F77" w:rsidRPr="000062E5" w:rsidRDefault="00226F77" w:rsidP="00226F77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14:paraId="0AD60FEC" w14:textId="77777777" w:rsidR="00226F77" w:rsidRPr="00435128" w:rsidRDefault="00226F77" w:rsidP="00226F77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Prawo </w:t>
      </w:r>
      <w:r w:rsidRPr="00435128">
        <w:rPr>
          <w:rFonts w:asciiTheme="minorHAnsi" w:hAnsiTheme="minorHAnsi"/>
          <w:b/>
          <w:sz w:val="24"/>
          <w:szCs w:val="24"/>
        </w:rPr>
        <w:t>zamówień publicznych</w:t>
      </w:r>
    </w:p>
    <w:p w14:paraId="512D89E7" w14:textId="77777777" w:rsidR="00226F77" w:rsidRPr="00435128" w:rsidRDefault="00226F77" w:rsidP="00226F77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435128">
        <w:rPr>
          <w:rFonts w:asciiTheme="minorHAnsi" w:hAnsiTheme="minorHAnsi"/>
          <w:b/>
          <w:sz w:val="24"/>
          <w:szCs w:val="24"/>
        </w:rPr>
        <w:t xml:space="preserve">dotyczące spełniania warunków udziału w postępowaniu  </w:t>
      </w:r>
    </w:p>
    <w:p w14:paraId="5B105375" w14:textId="77777777" w:rsidR="00226F77" w:rsidRPr="00435128" w:rsidRDefault="00226F77" w:rsidP="00226F77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C5EA8F7" w14:textId="24CD88CB" w:rsidR="00226F77" w:rsidRPr="00B77B9B" w:rsidRDefault="00226F77" w:rsidP="00D05BE3">
      <w:pPr>
        <w:pStyle w:val="Tekstdymka"/>
        <w:jc w:val="center"/>
        <w:rPr>
          <w:rFonts w:asciiTheme="minorHAnsi" w:hAnsiTheme="minorHAnsi"/>
          <w:sz w:val="28"/>
          <w:szCs w:val="28"/>
        </w:rPr>
      </w:pPr>
      <w:r w:rsidRPr="003A462A">
        <w:rPr>
          <w:rFonts w:asciiTheme="minorHAnsi" w:hAnsiTheme="minorHAnsi"/>
          <w:b/>
          <w:sz w:val="24"/>
          <w:szCs w:val="24"/>
        </w:rPr>
        <w:t xml:space="preserve">o udzielenie zamówienia </w:t>
      </w:r>
      <w:r w:rsidRPr="003A462A">
        <w:rPr>
          <w:rFonts w:asciiTheme="minorHAnsi" w:hAnsiTheme="minorHAnsi" w:cstheme="minorHAnsi"/>
          <w:b/>
          <w:sz w:val="24"/>
          <w:szCs w:val="24"/>
        </w:rPr>
        <w:t xml:space="preserve">publicznego prowadzonego w trybie przetargu nieograniczonego na </w:t>
      </w:r>
      <w:r w:rsidR="00D05BE3" w:rsidRPr="003A462A">
        <w:rPr>
          <w:rFonts w:asciiTheme="minorHAnsi" w:hAnsiTheme="minorHAnsi" w:cstheme="minorHAnsi"/>
          <w:b/>
          <w:sz w:val="24"/>
          <w:szCs w:val="24"/>
        </w:rPr>
        <w:t>udzielenie i obsługę kredytu długoterminowego do wysokości 1 </w:t>
      </w:r>
      <w:r w:rsidR="00B51372" w:rsidRPr="003A462A">
        <w:rPr>
          <w:rFonts w:asciiTheme="minorHAnsi" w:hAnsiTheme="minorHAnsi" w:cstheme="minorHAnsi"/>
          <w:b/>
          <w:sz w:val="24"/>
          <w:szCs w:val="24"/>
        </w:rPr>
        <w:t>010</w:t>
      </w:r>
      <w:r w:rsidR="00D05BE3" w:rsidRPr="003A462A">
        <w:rPr>
          <w:rFonts w:asciiTheme="minorHAnsi" w:hAnsiTheme="minorHAnsi" w:cstheme="minorHAnsi"/>
          <w:b/>
          <w:sz w:val="24"/>
          <w:szCs w:val="24"/>
        </w:rPr>
        <w:t> 000,00 PLN</w:t>
      </w:r>
    </w:p>
    <w:p w14:paraId="7684D010" w14:textId="77777777" w:rsidR="00226F77" w:rsidRPr="00AA554A" w:rsidRDefault="00226F77" w:rsidP="00226F77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</w:p>
    <w:p w14:paraId="7118C56C" w14:textId="77777777" w:rsidR="00CF6B0D" w:rsidRPr="00F7695B" w:rsidRDefault="00CF6B0D" w:rsidP="00CF6B0D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F7695B">
        <w:rPr>
          <w:rFonts w:asciiTheme="minorHAnsi" w:hAnsiTheme="minorHAnsi"/>
          <w:bCs/>
          <w:sz w:val="24"/>
          <w:szCs w:val="24"/>
        </w:rPr>
        <w:t>Zgodnie z art. 22 ustawy Prawo zamówień publicznych z dnia 29.01.2004r. (tekst jedn. Dz. U. z 201</w:t>
      </w:r>
      <w:r>
        <w:rPr>
          <w:rFonts w:asciiTheme="minorHAnsi" w:hAnsiTheme="minorHAnsi"/>
          <w:bCs/>
          <w:sz w:val="24"/>
          <w:szCs w:val="24"/>
        </w:rPr>
        <w:t>9</w:t>
      </w:r>
      <w:r w:rsidRPr="00F7695B">
        <w:rPr>
          <w:rFonts w:asciiTheme="minorHAnsi" w:hAnsiTheme="minorHAnsi"/>
          <w:bCs/>
          <w:sz w:val="24"/>
          <w:szCs w:val="24"/>
        </w:rPr>
        <w:t xml:space="preserve">r., poz. </w:t>
      </w:r>
      <w:r>
        <w:rPr>
          <w:rFonts w:asciiTheme="minorHAnsi" w:hAnsiTheme="minorHAnsi"/>
          <w:bCs/>
          <w:sz w:val="24"/>
          <w:szCs w:val="24"/>
        </w:rPr>
        <w:t>1843</w:t>
      </w:r>
      <w:r w:rsidRPr="00F7695B">
        <w:rPr>
          <w:rFonts w:asciiTheme="minorHAnsi" w:hAnsiTheme="minorHAnsi"/>
          <w:bCs/>
          <w:sz w:val="24"/>
          <w:szCs w:val="24"/>
        </w:rPr>
        <w:t xml:space="preserve"> z </w:t>
      </w:r>
      <w:proofErr w:type="spellStart"/>
      <w:r w:rsidRPr="00F7695B">
        <w:rPr>
          <w:rFonts w:asciiTheme="minorHAnsi" w:hAnsiTheme="minorHAnsi"/>
          <w:bCs/>
          <w:sz w:val="24"/>
          <w:szCs w:val="24"/>
        </w:rPr>
        <w:t>późn</w:t>
      </w:r>
      <w:proofErr w:type="spellEnd"/>
      <w:r w:rsidRPr="00F7695B">
        <w:rPr>
          <w:rFonts w:asciiTheme="minorHAnsi" w:hAnsiTheme="minorHAnsi"/>
          <w:bCs/>
          <w:sz w:val="24"/>
          <w:szCs w:val="24"/>
        </w:rPr>
        <w:t>. zm.) niniejszym oświadczam, że spełniamy warunki udziału w postępowaniu.</w:t>
      </w:r>
    </w:p>
    <w:p w14:paraId="5E5AA144" w14:textId="77777777" w:rsidR="00CF6B0D" w:rsidRDefault="00CF6B0D" w:rsidP="00CF6B0D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14:paraId="55E9903C" w14:textId="77777777" w:rsidR="00CF6B0D" w:rsidRPr="00F7695B" w:rsidRDefault="00CF6B0D" w:rsidP="00CF6B0D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14:paraId="7C4F222A" w14:textId="77777777" w:rsidR="00CF6B0D" w:rsidRPr="00F7695B" w:rsidRDefault="00CF6B0D" w:rsidP="00CF6B0D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02DE9355" w14:textId="77777777" w:rsidR="00CF6B0D" w:rsidRPr="00F7695B" w:rsidRDefault="00CF6B0D" w:rsidP="00CF6B0D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14:paraId="2FC6D0EA" w14:textId="77777777" w:rsidR="00CF6B0D" w:rsidRPr="00F7695B" w:rsidRDefault="00CF6B0D" w:rsidP="00CF6B0D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9495ADA" w14:textId="77777777" w:rsidR="00CF6B0D" w:rsidRPr="00846FB3" w:rsidRDefault="00CF6B0D" w:rsidP="00CF6B0D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14:paraId="0E2F56BB" w14:textId="77777777" w:rsidR="00CF6B0D" w:rsidRPr="00846FB3" w:rsidRDefault="00CF6B0D" w:rsidP="00CF6B0D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14:paraId="491F0F63" w14:textId="77777777" w:rsidR="00CF6B0D" w:rsidRPr="00846FB3" w:rsidRDefault="00CF6B0D" w:rsidP="00CF6B0D">
      <w:pPr>
        <w:rPr>
          <w:rFonts w:asciiTheme="minorHAnsi" w:hAnsiTheme="minorHAnsi"/>
        </w:rPr>
      </w:pPr>
    </w:p>
    <w:p w14:paraId="479E1F6F" w14:textId="77777777" w:rsidR="00CF6B0D" w:rsidRDefault="00CF6B0D" w:rsidP="00CF6B0D"/>
    <w:p w14:paraId="1828B055" w14:textId="77777777" w:rsidR="00CF6B0D" w:rsidRPr="00F7695B" w:rsidRDefault="00CF6B0D" w:rsidP="00CF6B0D">
      <w:pPr>
        <w:ind w:left="780"/>
        <w:rPr>
          <w:sz w:val="20"/>
          <w:szCs w:val="20"/>
        </w:rPr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p w14:paraId="6C015989" w14:textId="77777777" w:rsidR="00CF6B0D" w:rsidRPr="00F7695B" w:rsidRDefault="00CF6B0D" w:rsidP="00CF6B0D">
      <w:pPr>
        <w:pStyle w:val="Tekstdymka"/>
        <w:spacing w:line="360" w:lineRule="auto"/>
        <w:jc w:val="both"/>
        <w:rPr>
          <w:sz w:val="20"/>
          <w:szCs w:val="20"/>
        </w:rPr>
      </w:pPr>
    </w:p>
    <w:p w14:paraId="6C9A3E7C" w14:textId="77777777" w:rsidR="00153647" w:rsidRPr="000D4719" w:rsidRDefault="00153647" w:rsidP="00226F77">
      <w:pPr>
        <w:pStyle w:val="Tekstdymka"/>
        <w:spacing w:line="276" w:lineRule="auto"/>
        <w:jc w:val="center"/>
      </w:pPr>
    </w:p>
    <w:sectPr w:rsidR="00153647" w:rsidRPr="000D4719" w:rsidSect="00E92AFC"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DB6C" w14:textId="77777777" w:rsidR="0017341E" w:rsidRDefault="0017341E">
      <w:r>
        <w:separator/>
      </w:r>
    </w:p>
  </w:endnote>
  <w:endnote w:type="continuationSeparator" w:id="0">
    <w:p w14:paraId="73DBCEDB" w14:textId="77777777" w:rsidR="0017341E" w:rsidRDefault="0017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428822055"/>
      <w:docPartObj>
        <w:docPartGallery w:val="Page Numbers (Bottom of Page)"/>
        <w:docPartUnique/>
      </w:docPartObj>
    </w:sdtPr>
    <w:sdtEndPr/>
    <w:sdtContent>
      <w:p w14:paraId="399C48DC" w14:textId="77777777" w:rsidR="00E92AFC" w:rsidRPr="000F44EE" w:rsidRDefault="000D4719" w:rsidP="00E92AFC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 w:rsidR="000F721D">
          <w:rPr>
            <w:noProof/>
            <w:sz w:val="18"/>
            <w:szCs w:val="18"/>
          </w:rPr>
          <w:t>1</w:t>
        </w:r>
        <w:r w:rsidRPr="000F44EE">
          <w:rPr>
            <w:sz w:val="18"/>
            <w:szCs w:val="18"/>
          </w:rPr>
          <w:fldChar w:fldCharType="end"/>
        </w:r>
      </w:p>
      <w:p w14:paraId="3BA3EEE6" w14:textId="77777777" w:rsidR="00E92AFC" w:rsidRPr="000F44EE" w:rsidRDefault="003A462A" w:rsidP="00E92AFC">
        <w:pPr>
          <w:pStyle w:val="Stopka"/>
          <w:jc w:val="center"/>
          <w:rPr>
            <w:i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C1CBF" w14:textId="77777777" w:rsidR="0017341E" w:rsidRDefault="0017341E">
      <w:r>
        <w:separator/>
      </w:r>
    </w:p>
  </w:footnote>
  <w:footnote w:type="continuationSeparator" w:id="0">
    <w:p w14:paraId="648757E1" w14:textId="77777777" w:rsidR="0017341E" w:rsidRDefault="0017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719"/>
    <w:rsid w:val="000C34E2"/>
    <w:rsid w:val="000D4719"/>
    <w:rsid w:val="000F721D"/>
    <w:rsid w:val="00153647"/>
    <w:rsid w:val="001579BA"/>
    <w:rsid w:val="0017341E"/>
    <w:rsid w:val="00226F77"/>
    <w:rsid w:val="002A57D4"/>
    <w:rsid w:val="003A462A"/>
    <w:rsid w:val="00403F54"/>
    <w:rsid w:val="00541955"/>
    <w:rsid w:val="00573CE1"/>
    <w:rsid w:val="007329FF"/>
    <w:rsid w:val="007652B6"/>
    <w:rsid w:val="008516F6"/>
    <w:rsid w:val="00861AA4"/>
    <w:rsid w:val="00980CD0"/>
    <w:rsid w:val="00A01B01"/>
    <w:rsid w:val="00A215A5"/>
    <w:rsid w:val="00B51372"/>
    <w:rsid w:val="00B53DAF"/>
    <w:rsid w:val="00C446C9"/>
    <w:rsid w:val="00CF6B0D"/>
    <w:rsid w:val="00D03EAC"/>
    <w:rsid w:val="00D0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AF64"/>
  <w15:docId w15:val="{BF0CDC58-91A5-4402-9D3D-2519DD5C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7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D4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47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D4719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0D4719"/>
    <w:rPr>
      <w:rFonts w:ascii="Arial" w:eastAsia="Calibri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D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0D4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47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226F77"/>
    <w:pPr>
      <w:suppressAutoHyphens/>
      <w:spacing w:after="200"/>
      <w:jc w:val="both"/>
    </w:pPr>
    <w:rPr>
      <w:rFonts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18</cp:revision>
  <cp:lastPrinted>2020-09-09T07:42:00Z</cp:lastPrinted>
  <dcterms:created xsi:type="dcterms:W3CDTF">2014-02-18T09:31:00Z</dcterms:created>
  <dcterms:modified xsi:type="dcterms:W3CDTF">2020-09-09T07:42:00Z</dcterms:modified>
</cp:coreProperties>
</file>