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5B" w:rsidRPr="00846FB3" w:rsidRDefault="00E15AAA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4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15AAA" w:rsidRPr="00E15AAA" w:rsidRDefault="00F7695B" w:rsidP="00E15AAA">
      <w:pPr>
        <w:pStyle w:val="Tekstdymka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E15AAA">
        <w:rPr>
          <w:rFonts w:asciiTheme="minorHAnsi" w:hAnsiTheme="minorHAnsi" w:cstheme="minorHAnsi"/>
          <w:b/>
          <w:sz w:val="24"/>
          <w:szCs w:val="24"/>
        </w:rPr>
        <w:t xml:space="preserve">o udzielenie zamówienia publicznego prowadzonego w trybie przetargu nieograniczonego na </w:t>
      </w:r>
      <w:r w:rsidR="00E15AAA" w:rsidRPr="00E15AAA">
        <w:rPr>
          <w:rFonts w:asciiTheme="minorHAnsi" w:hAnsiTheme="minorHAnsi" w:cstheme="minorHAnsi"/>
          <w:b/>
          <w:sz w:val="24"/>
          <w:szCs w:val="24"/>
        </w:rPr>
        <w:t>w przetargu nieograniczonym na usługi w zakresie odbierania odpadów komunalnych ze wszystkich nieruchomości w granicach administracyjnych  gminy Lichnowy</w:t>
      </w:r>
    </w:p>
    <w:bookmarkEnd w:id="0"/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</w:p>
    <w:p w:rsidR="00F7695B" w:rsidRPr="008D2680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 xml:space="preserve">Zgodnie z art. 22 ustawy Prawo zamówień publicznych z dnia 29.01.2004r. (tekst jedn. Dz. U. z 2015r., poz. 2164 z </w:t>
      </w:r>
      <w:proofErr w:type="spellStart"/>
      <w:r w:rsidRPr="00F7695B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F7695B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7695B" w:rsidRPr="00846FB3" w:rsidRDefault="00F7695B" w:rsidP="00F7695B">
      <w:pPr>
        <w:rPr>
          <w:rFonts w:asciiTheme="minorHAnsi" w:hAnsiTheme="minorHAnsi"/>
        </w:rPr>
      </w:pPr>
    </w:p>
    <w:p w:rsidR="00F7695B" w:rsidRDefault="00F7695B" w:rsidP="00F7695B"/>
    <w:p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B"/>
    <w:rsid w:val="00100A14"/>
    <w:rsid w:val="001A447B"/>
    <w:rsid w:val="005428F3"/>
    <w:rsid w:val="00E15AAA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D1D1"/>
  <w15:docId w15:val="{DD24534A-4F10-4B63-8F95-82BDC8B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4</cp:revision>
  <cp:lastPrinted>2016-08-08T10:27:00Z</cp:lastPrinted>
  <dcterms:created xsi:type="dcterms:W3CDTF">2016-08-05T12:04:00Z</dcterms:created>
  <dcterms:modified xsi:type="dcterms:W3CDTF">2017-10-19T10:25:00Z</dcterms:modified>
</cp:coreProperties>
</file>