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DC" w:rsidRDefault="00AE59DC" w:rsidP="00AE59DC">
      <w:pPr>
        <w:ind w:left="7080"/>
      </w:pPr>
      <w:r>
        <w:t>Załącznik nr 8</w:t>
      </w:r>
    </w:p>
    <w:p w:rsidR="00AE59DC" w:rsidRDefault="00AE59DC" w:rsidP="00AE59DC">
      <w:pPr>
        <w:ind w:left="7080" w:firstLine="708"/>
      </w:pPr>
    </w:p>
    <w:p w:rsidR="00AE59DC" w:rsidRDefault="00AE59DC" w:rsidP="00AE59DC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AE59DC" w:rsidRDefault="00AE59DC" w:rsidP="00AE59DC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AE59DC" w:rsidRDefault="00AE59DC" w:rsidP="00AE59DC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AE59DC" w:rsidRDefault="00AE59DC" w:rsidP="00AE59DC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Wykaz narzędzi, wyposażenia zakładu lub urządzeń technicznych dostępnych wykonawcy w celu wykonania </w:t>
      </w:r>
      <w:r>
        <w:rPr>
          <w:rFonts w:ascii="Times New Roman" w:hAnsi="Times New Roman"/>
          <w:b/>
          <w:sz w:val="28"/>
        </w:rPr>
        <w:t>umowy koncesji</w:t>
      </w:r>
    </w:p>
    <w:p w:rsidR="00AE59DC" w:rsidRDefault="00AE59DC" w:rsidP="00AE59DC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AE59DC" w:rsidRDefault="00AE59DC" w:rsidP="00AE59DC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narzędzi, wyposażenia zakładu i urządzeń technicznych dostępnych wykonawcy usług w celu wykonania </w:t>
      </w:r>
      <w:r>
        <w:rPr>
          <w:rFonts w:ascii="Times New Roman" w:hAnsi="Times New Roman"/>
          <w:sz w:val="24"/>
        </w:rPr>
        <w:t>umowy koncesji</w:t>
      </w:r>
      <w:r>
        <w:rPr>
          <w:rFonts w:ascii="Times New Roman" w:hAnsi="Times New Roman"/>
          <w:sz w:val="24"/>
        </w:rPr>
        <w:t xml:space="preserve"> wraz z informacją o podstawie do dysponowania tymi zasobami.</w:t>
      </w:r>
    </w:p>
    <w:p w:rsidR="00AE59DC" w:rsidRDefault="00AE59DC" w:rsidP="00AE59D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528"/>
        <w:gridCol w:w="1984"/>
      </w:tblGrid>
      <w:tr w:rsidR="00AE59DC" w:rsidTr="001F3C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59DC" w:rsidRDefault="00AE59DC" w:rsidP="001F3C07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59DC" w:rsidRDefault="00AE59DC" w:rsidP="001F3C07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urządzeń (pojazdów)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DC" w:rsidRDefault="00AE59DC" w:rsidP="001F3C07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 urządzeń (pojazdów)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DC" w:rsidRDefault="00AE59DC" w:rsidP="001F3C07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Informacja </w:t>
            </w:r>
          </w:p>
          <w:p w:rsidR="00AE59DC" w:rsidRDefault="00AE59DC" w:rsidP="001F3C07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podstawie do dysponowania </w:t>
            </w:r>
          </w:p>
        </w:tc>
      </w:tr>
      <w:tr w:rsidR="00AE59DC" w:rsidTr="001F3C07">
        <w:trPr>
          <w:trHeight w:val="1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9DC" w:rsidRDefault="00AE59DC" w:rsidP="001F3C07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9DC" w:rsidRDefault="00AE59DC" w:rsidP="001F3C07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AE59DC" w:rsidRDefault="00AE59DC" w:rsidP="001F3C07">
            <w:pPr>
              <w:pStyle w:val="Tekstdymka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C" w:rsidRDefault="00AE59DC" w:rsidP="001F3C07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DC" w:rsidRDefault="00AE59DC" w:rsidP="001F3C07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E59DC" w:rsidRDefault="00AE59DC" w:rsidP="00AE59DC">
      <w:pPr>
        <w:pStyle w:val="Tekstdymka"/>
        <w:spacing w:line="360" w:lineRule="auto"/>
      </w:pPr>
    </w:p>
    <w:p w:rsidR="00AE59DC" w:rsidRDefault="00AE59DC" w:rsidP="00AE59D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AE59DC" w:rsidRDefault="00AE59DC" w:rsidP="00AE59D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E59DC" w:rsidRDefault="00AE59DC" w:rsidP="00AE59DC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AE59DC" w:rsidRDefault="00AE59DC" w:rsidP="00AE59DC">
      <w:pPr>
        <w:pStyle w:val="Tekstdymka"/>
        <w:spacing w:line="360" w:lineRule="auto"/>
        <w:ind w:firstLine="708"/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AE59DC" w:rsidRPr="00CA23C7" w:rsidRDefault="00AE59DC" w:rsidP="00AE59DC"/>
    <w:p w:rsidR="00AE59DC" w:rsidRPr="003D4E9D" w:rsidRDefault="00AE59DC" w:rsidP="00AE59DC"/>
    <w:p w:rsidR="00214016" w:rsidRDefault="00214016"/>
    <w:sectPr w:rsidR="00214016" w:rsidSect="002F2569">
      <w:headerReference w:type="default" r:id="rId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AE59DC">
    <w:pPr>
      <w:pStyle w:val="Nagwek"/>
      <w:rPr>
        <w:noProof/>
      </w:rPr>
    </w:pPr>
    <w:r>
      <w:rPr>
        <w:noProof/>
      </w:rPr>
      <w:tab/>
      <w:t xml:space="preserve">    </w:t>
    </w:r>
    <w:r>
      <w:tab/>
    </w:r>
  </w:p>
  <w:p w:rsidR="00936A54" w:rsidRDefault="00AE59DC">
    <w:pPr>
      <w:pStyle w:val="Nagwek"/>
      <w:rPr>
        <w:noProof/>
      </w:rPr>
    </w:pPr>
  </w:p>
  <w:p w:rsidR="00E57295" w:rsidRDefault="00AE59DC" w:rsidP="00A267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DC"/>
    <w:rsid w:val="000C53EE"/>
    <w:rsid w:val="00214016"/>
    <w:rsid w:val="004F2792"/>
    <w:rsid w:val="00AE59DC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0F6D"/>
  <w15:chartTrackingRefBased/>
  <w15:docId w15:val="{F652DDFD-4E85-4C56-83E4-4E13A86A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AE5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9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2018-03-28T06:39:00Z</dcterms:created>
  <dcterms:modified xsi:type="dcterms:W3CDTF">2018-03-28T06:41:00Z</dcterms:modified>
</cp:coreProperties>
</file>