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0B" w:rsidRPr="00195E7A" w:rsidRDefault="0032150B" w:rsidP="0032150B">
      <w:pPr>
        <w:pStyle w:val="Bezodstpw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:rsidR="0032150B" w:rsidRPr="00195E7A" w:rsidRDefault="0032150B" w:rsidP="0032150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95E7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Oferta pisemna do ogłoszenia o </w:t>
      </w:r>
      <w:r w:rsidR="00071AB4">
        <w:rPr>
          <w:rFonts w:ascii="Times New Roman" w:hAnsi="Times New Roman" w:cs="Times New Roman"/>
          <w:b/>
          <w:sz w:val="24"/>
          <w:szCs w:val="24"/>
          <w:lang w:eastAsia="pl-PL"/>
        </w:rPr>
        <w:t>rokowaniach</w:t>
      </w:r>
      <w:r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1/201</w:t>
      </w:r>
      <w:r w:rsidR="00BC7B06"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Nazwa Oferenta</w:t>
      </w:r>
    </w:p>
    <w:p w:rsidR="0032150B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</w:p>
    <w:p w:rsidR="00BC7B06" w:rsidRPr="00BC7B06" w:rsidRDefault="00BC7B06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2150B" w:rsidRPr="00BC7B06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Adres Oferenta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miejscowość.....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>ulica....................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.............................nr domu........................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kod pocztowy .................................................poczta.....................................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powiat............................................................województwo............................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tel. ..........................................fax. …......................................e-mail …........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BC7B06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NIP ………………….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..........Numer REGON 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……….........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:rsidR="0032150B" w:rsidRPr="00BC7B06" w:rsidRDefault="0032150B" w:rsidP="00BC7B0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ab/>
        <w:t>Oferowana cena na poszczególne składniki rzeczowe majątku ruchomego:</w:t>
      </w:r>
    </w:p>
    <w:p w:rsidR="0032150B" w:rsidRPr="00BC7B06" w:rsidRDefault="0032150B" w:rsidP="003215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9062" w:type="dxa"/>
        <w:tblInd w:w="5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3"/>
        <w:gridCol w:w="3935"/>
        <w:gridCol w:w="4394"/>
      </w:tblGrid>
      <w:tr w:rsidR="0032150B" w:rsidRPr="00BC7B06" w:rsidTr="00AA23DC">
        <w:trPr>
          <w:trHeight w:val="6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Nazwa składnika majątku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0D7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Oferowana cena nabycia</w:t>
            </w:r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brutto</w:t>
            </w:r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w złotych*</w:t>
            </w:r>
          </w:p>
        </w:tc>
      </w:tr>
      <w:tr w:rsidR="0002707E" w:rsidRPr="00BC7B06" w:rsidTr="00AA23DC">
        <w:trPr>
          <w:trHeight w:val="258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7E" w:rsidRPr="00BC7B06" w:rsidRDefault="0002707E" w:rsidP="001202FB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2707E" w:rsidRPr="00BC7B06" w:rsidRDefault="0002707E" w:rsidP="0002707E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7E" w:rsidRPr="00FD4B02" w:rsidRDefault="0002707E" w:rsidP="001202FB">
            <w:pPr>
              <w:rPr>
                <w:rFonts w:ascii="Times New Roman" w:hAnsi="Times New Roman"/>
                <w:sz w:val="24"/>
                <w:szCs w:val="24"/>
              </w:rPr>
            </w:pPr>
            <w:r w:rsidRPr="00FD4B02">
              <w:rPr>
                <w:rFonts w:ascii="Times New Roman" w:hAnsi="Times New Roman"/>
                <w:sz w:val="24"/>
                <w:szCs w:val="24"/>
              </w:rPr>
              <w:t xml:space="preserve">Mini Traktor komunalny o mocy 21 </w:t>
            </w:r>
            <w:proofErr w:type="spellStart"/>
            <w:r w:rsidRPr="00FD4B02">
              <w:rPr>
                <w:rFonts w:ascii="Times New Roman" w:hAnsi="Times New Roman"/>
                <w:sz w:val="24"/>
                <w:szCs w:val="24"/>
              </w:rPr>
              <w:t>kM</w:t>
            </w:r>
            <w:proofErr w:type="spellEnd"/>
            <w:r w:rsidRPr="00FD4B02">
              <w:rPr>
                <w:rFonts w:ascii="Times New Roman" w:hAnsi="Times New Roman"/>
                <w:sz w:val="24"/>
                <w:szCs w:val="24"/>
              </w:rPr>
              <w:t xml:space="preserve"> napęd 4x4 z kabiną ogrzewaną i lampą błyskową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>ług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 xml:space="preserve"> hydrauliczn</w:t>
            </w:r>
            <w:r>
              <w:rPr>
                <w:rFonts w:ascii="Times New Roman" w:hAnsi="Times New Roman"/>
                <w:sz w:val="24"/>
                <w:szCs w:val="24"/>
              </w:rPr>
              <w:t>ym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 xml:space="preserve"> podnoszony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 xml:space="preserve"> o szer. 146 cm, sterowany w prawo i lewo</w:t>
            </w:r>
          </w:p>
          <w:p w:rsidR="0002707E" w:rsidRPr="00FD4B02" w:rsidRDefault="0002707E" w:rsidP="0002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Oraz z p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>iaskark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 xml:space="preserve"> o pojemności 300 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150B" w:rsidRPr="00BC7B06" w:rsidRDefault="0032150B" w:rsidP="00BC7B06">
      <w:pPr>
        <w:rPr>
          <w:rFonts w:ascii="Times New Roman" w:hAnsi="Times New Roman" w:cs="Times New Roman"/>
          <w:sz w:val="24"/>
          <w:szCs w:val="24"/>
        </w:rPr>
      </w:pPr>
      <w:r w:rsidRPr="00BC7B06">
        <w:rPr>
          <w:rFonts w:ascii="Times New Roman" w:hAnsi="Times New Roman" w:cs="Times New Roman"/>
          <w:sz w:val="24"/>
          <w:szCs w:val="24"/>
        </w:rPr>
        <w:t>* wpisać cenę nabycia lub nie dotyczy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2. Oświadczam, że zapoznałem się z ofertą Sprzedającego i zdobyłem wszelkie informacje, które były konieczne do</w:t>
      </w: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przygotowania oferty oraz, że wyceniłem wszystkie elementy niezbędne do prawidłowego wykonania umowy.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</w:t>
      </w:r>
      <w:r w:rsidRPr="00BC7B06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3. Oświadczam, że uważam się za związanego niniejszą ofertą przez 30 dni od daty składania ofert.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4. Oświadczam, że akceptuję zawarty w ogłoszeniu o </w:t>
      </w:r>
      <w:r w:rsidR="00071AB4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rokowani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u projekt umowy i zobowiązuję</w:t>
      </w:r>
      <w:r w:rsid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się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przypadku wybrania mojej oferty do zawarcia umowy na podanych warunkach, w miejscu i terminie wskazanym przez Sprzedającego.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5. Wadia wpłacone na pozycje przetargowe, które nie zostaną zarachowane na poczet ceny nabycia, proszę zwrócić na rachunek bankowy nr 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……………..………………………………..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6. Oświadczam, że zapoznałem się ze stanem przedmiotu </w:t>
      </w:r>
      <w:r w:rsidR="00071AB4">
        <w:rPr>
          <w:rFonts w:ascii="Times New Roman" w:hAnsi="Times New Roman" w:cs="Times New Roman"/>
          <w:sz w:val="24"/>
          <w:szCs w:val="24"/>
          <w:lang w:eastAsia="pl-PL"/>
        </w:rPr>
        <w:t>rokowania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i ponoszę odpowiedzialność za skutki wynikające z rezygnacji z oględzin.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spacing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..................., dnia.........                                 …................................................................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</w:t>
      </w:r>
      <w:r w:rsid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</w:t>
      </w: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imię, nazwisko (pieczęć) i podpis/y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osoby/osób upoważnionej/</w:t>
      </w:r>
      <w:proofErr w:type="spellStart"/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ych</w:t>
      </w:r>
      <w:proofErr w:type="spellEnd"/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 xml:space="preserve"> do reprezentowania Oferenta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50B" w:rsidRPr="00BC7B06" w:rsidRDefault="0032150B" w:rsidP="0032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rPr>
          <w:rFonts w:ascii="Times New Roman" w:hAnsi="Times New Roman" w:cs="Times New Roman"/>
          <w:sz w:val="24"/>
          <w:szCs w:val="24"/>
        </w:rPr>
      </w:pPr>
    </w:p>
    <w:p w:rsidR="00B36732" w:rsidRPr="00BC7B06" w:rsidRDefault="00B36732">
      <w:pPr>
        <w:rPr>
          <w:rFonts w:ascii="Times New Roman" w:hAnsi="Times New Roman" w:cs="Times New Roman"/>
          <w:sz w:val="24"/>
          <w:szCs w:val="24"/>
        </w:rPr>
      </w:pPr>
    </w:p>
    <w:sectPr w:rsidR="00B36732" w:rsidRPr="00BC7B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21" w:rsidRDefault="0061421D">
      <w:pPr>
        <w:spacing w:after="0" w:line="240" w:lineRule="auto"/>
      </w:pPr>
      <w:r>
        <w:separator/>
      </w:r>
    </w:p>
  </w:endnote>
  <w:endnote w:type="continuationSeparator" w:id="0">
    <w:p w:rsidR="00710A21" w:rsidRDefault="0061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634193"/>
      <w:docPartObj>
        <w:docPartGallery w:val="Page Numbers (Bottom of Page)"/>
        <w:docPartUnique/>
      </w:docPartObj>
    </w:sdtPr>
    <w:sdtEndPr/>
    <w:sdtContent>
      <w:p w:rsidR="00AA23DC" w:rsidRDefault="00AA23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612">
          <w:rPr>
            <w:noProof/>
          </w:rPr>
          <w:t>2</w:t>
        </w:r>
        <w:r>
          <w:fldChar w:fldCharType="end"/>
        </w:r>
      </w:p>
    </w:sdtContent>
  </w:sdt>
  <w:p w:rsidR="00AA23DC" w:rsidRDefault="00AA2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21" w:rsidRDefault="0061421D">
      <w:pPr>
        <w:spacing w:after="0" w:line="240" w:lineRule="auto"/>
      </w:pPr>
      <w:r>
        <w:separator/>
      </w:r>
    </w:p>
  </w:footnote>
  <w:footnote w:type="continuationSeparator" w:id="0">
    <w:p w:rsidR="00710A21" w:rsidRDefault="0061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6" w:rsidRPr="00AD72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sz w:val="18"/>
        <w:szCs w:val="18"/>
        <w:lang w:eastAsia="pl-PL"/>
      </w:rPr>
      <w:t xml:space="preserve">Załącznik nr </w:t>
    </w:r>
    <w:r w:rsidR="001202FB">
      <w:rPr>
        <w:rFonts w:ascii="Tahoma" w:hAnsi="Tahoma" w:cs="Tahoma"/>
        <w:sz w:val="18"/>
        <w:szCs w:val="18"/>
        <w:lang w:eastAsia="pl-PL"/>
      </w:rPr>
      <w:t>2</w:t>
    </w:r>
    <w:r w:rsidRPr="00AD72A5">
      <w:rPr>
        <w:rFonts w:ascii="Tahoma" w:hAnsi="Tahoma" w:cs="Tahoma"/>
        <w:sz w:val="18"/>
        <w:szCs w:val="18"/>
        <w:lang w:eastAsia="pl-PL"/>
      </w:rPr>
      <w:t xml:space="preserve"> </w:t>
    </w:r>
  </w:p>
  <w:p w:rsidR="00BC7B06" w:rsidRPr="006F46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 w:rsidRPr="00AD72A5">
      <w:rPr>
        <w:rFonts w:ascii="Tahoma" w:hAnsi="Tahoma" w:cs="Tahoma"/>
        <w:sz w:val="18"/>
        <w:szCs w:val="18"/>
        <w:lang w:eastAsia="pl-PL"/>
      </w:rPr>
      <w:t xml:space="preserve">do </w:t>
    </w:r>
    <w:r w:rsidR="00071AB4">
      <w:rPr>
        <w:rFonts w:ascii="Tahoma" w:hAnsi="Tahoma" w:cs="Tahoma"/>
        <w:sz w:val="18"/>
        <w:szCs w:val="18"/>
        <w:lang w:eastAsia="pl-PL"/>
      </w:rPr>
      <w:t xml:space="preserve">ogłoszenia o </w:t>
    </w:r>
    <w:r w:rsidR="000A5612">
      <w:rPr>
        <w:rFonts w:ascii="Tahoma" w:hAnsi="Tahoma" w:cs="Tahoma"/>
        <w:sz w:val="18"/>
        <w:szCs w:val="18"/>
        <w:lang w:eastAsia="pl-PL"/>
      </w:rPr>
      <w:t>rokowaniach</w:t>
    </w:r>
    <w:r w:rsidR="00071AB4">
      <w:rPr>
        <w:rFonts w:ascii="Tahoma" w:hAnsi="Tahoma" w:cs="Tahoma"/>
        <w:sz w:val="18"/>
        <w:szCs w:val="18"/>
        <w:lang w:eastAsia="pl-PL"/>
      </w:rPr>
      <w:t xml:space="preserve"> z dn. 3</w:t>
    </w:r>
    <w:r w:rsidR="00DA19F9">
      <w:rPr>
        <w:rFonts w:ascii="Tahoma" w:hAnsi="Tahoma" w:cs="Tahoma"/>
        <w:sz w:val="18"/>
        <w:szCs w:val="18"/>
        <w:lang w:eastAsia="pl-PL"/>
      </w:rPr>
      <w:t>0</w:t>
    </w:r>
    <w:r>
      <w:rPr>
        <w:rFonts w:ascii="Tahoma" w:hAnsi="Tahoma" w:cs="Tahoma"/>
        <w:sz w:val="18"/>
        <w:szCs w:val="18"/>
        <w:lang w:eastAsia="pl-PL"/>
      </w:rPr>
      <w:t>.0</w:t>
    </w:r>
    <w:r w:rsidR="00DA19F9">
      <w:rPr>
        <w:rFonts w:ascii="Tahoma" w:hAnsi="Tahoma" w:cs="Tahoma"/>
        <w:sz w:val="18"/>
        <w:szCs w:val="18"/>
        <w:lang w:eastAsia="pl-PL"/>
      </w:rPr>
      <w:t>4</w:t>
    </w:r>
    <w:r>
      <w:rPr>
        <w:rFonts w:ascii="Tahoma" w:hAnsi="Tahoma" w:cs="Tahoma"/>
        <w:sz w:val="18"/>
        <w:szCs w:val="18"/>
        <w:lang w:eastAsia="pl-PL"/>
      </w:rPr>
      <w:t>.2018 r.</w:t>
    </w:r>
  </w:p>
  <w:p w:rsidR="00BC7B06" w:rsidRDefault="00BC7B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0B"/>
    <w:rsid w:val="0002707E"/>
    <w:rsid w:val="00071AB4"/>
    <w:rsid w:val="000A5612"/>
    <w:rsid w:val="000D702B"/>
    <w:rsid w:val="001202FB"/>
    <w:rsid w:val="003145A8"/>
    <w:rsid w:val="0032150B"/>
    <w:rsid w:val="003A243E"/>
    <w:rsid w:val="004C6C5C"/>
    <w:rsid w:val="004E6483"/>
    <w:rsid w:val="0061421D"/>
    <w:rsid w:val="00710A21"/>
    <w:rsid w:val="00AA23DC"/>
    <w:rsid w:val="00AC63B8"/>
    <w:rsid w:val="00B36732"/>
    <w:rsid w:val="00BC7B06"/>
    <w:rsid w:val="00D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A7711-BED9-490A-AE7E-091ED3A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5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0B"/>
  </w:style>
  <w:style w:type="table" w:customStyle="1" w:styleId="TableGrid">
    <w:name w:val="TableGrid"/>
    <w:rsid w:val="0032150B"/>
    <w:pPr>
      <w:spacing w:after="0" w:line="240" w:lineRule="auto"/>
    </w:pPr>
    <w:rPr>
      <w:rFonts w:ascii="Tahoma" w:eastAsiaTheme="minorEastAsia" w:hAnsi="Tahoma" w:cs="Tahoma"/>
      <w:color w:val="000000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C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06"/>
  </w:style>
  <w:style w:type="paragraph" w:styleId="Tekstdymka">
    <w:name w:val="Balloon Text"/>
    <w:basedOn w:val="Normalny"/>
    <w:link w:val="TekstdymkaZnak"/>
    <w:uiPriority w:val="99"/>
    <w:semiHidden/>
    <w:unhideWhenUsed/>
    <w:rsid w:val="00BC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Gontlach</dc:creator>
  <cp:keywords/>
  <dc:description/>
  <cp:lastModifiedBy>Zbigniew Niewczas</cp:lastModifiedBy>
  <cp:revision>12</cp:revision>
  <cp:lastPrinted>2018-05-08T11:44:00Z</cp:lastPrinted>
  <dcterms:created xsi:type="dcterms:W3CDTF">2018-03-19T12:37:00Z</dcterms:created>
  <dcterms:modified xsi:type="dcterms:W3CDTF">2018-05-08T11:57:00Z</dcterms:modified>
</cp:coreProperties>
</file>